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42" w:rsidRPr="003F569A" w:rsidRDefault="00774042" w:rsidP="0077404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569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แบบบันทึกการเขียนรายงานผลการประเมินภายในโรงเรียน (</w:t>
      </w:r>
      <w:r w:rsidRPr="003F569A">
        <w:rPr>
          <w:rFonts w:ascii="TH Sarabun New" w:eastAsia="Calibri" w:hAnsi="TH Sarabun New" w:cs="TH Sarabun New"/>
          <w:b/>
          <w:bCs/>
          <w:sz w:val="32"/>
          <w:szCs w:val="32"/>
        </w:rPr>
        <w:t>Field notes</w:t>
      </w:r>
      <w:r w:rsidRPr="003F569A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) </w:t>
      </w:r>
      <w:r w:rsidRPr="003F569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ระหว่าง</w:t>
      </w:r>
      <w:r w:rsidRPr="003F569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มาตรฐาน</w:t>
      </w:r>
      <w:r w:rsidRPr="003F569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Pr="003F569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สพฐ</w:t>
      </w:r>
      <w:proofErr w:type="spellEnd"/>
      <w:r w:rsidRPr="003F569A">
        <w:rPr>
          <w:rFonts w:ascii="TH Sarabun New" w:eastAsia="Calibri" w:hAnsi="TH Sarabun New" w:cs="TH Sarabun New"/>
          <w:b/>
          <w:bCs/>
          <w:sz w:val="32"/>
          <w:szCs w:val="32"/>
          <w:cs/>
        </w:rPr>
        <w:t>.(15 มาตรฐาน)</w:t>
      </w:r>
      <w:r w:rsidRPr="003F569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Pr="003F569A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กับ </w:t>
      </w:r>
      <w:proofErr w:type="spellStart"/>
      <w:r w:rsidRPr="003F569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สพฐ</w:t>
      </w:r>
      <w:proofErr w:type="spellEnd"/>
      <w:r w:rsidR="005924F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.</w:t>
      </w:r>
      <w:r w:rsidRPr="003F569A">
        <w:rPr>
          <w:rFonts w:ascii="TH Sarabun New" w:eastAsia="Calibri" w:hAnsi="TH Sarabun New" w:cs="TH Sarabun New"/>
          <w:b/>
          <w:bCs/>
          <w:sz w:val="32"/>
          <w:szCs w:val="32"/>
          <w:cs/>
        </w:rPr>
        <w:t>(</w:t>
      </w:r>
      <w:r w:rsidR="005924F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3</w:t>
      </w:r>
      <w:r w:rsidRPr="003F569A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มาตรฐาน)</w:t>
      </w:r>
    </w:p>
    <w:p w:rsidR="00774042" w:rsidRPr="003F569A" w:rsidRDefault="00774042" w:rsidP="0077404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569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โรงเรียนอัสสัมชัญ แผนกประถม  ปีการศึกษา 2561</w:t>
      </w:r>
    </w:p>
    <w:tbl>
      <w:tblPr>
        <w:tblStyle w:val="1"/>
        <w:tblW w:w="15589" w:type="dxa"/>
        <w:tblInd w:w="-147" w:type="dxa"/>
        <w:tblLook w:val="04A0" w:firstRow="1" w:lastRow="0" w:firstColumn="1" w:lastColumn="0" w:noHBand="0" w:noVBand="1"/>
      </w:tblPr>
      <w:tblGrid>
        <w:gridCol w:w="3516"/>
        <w:gridCol w:w="3858"/>
        <w:gridCol w:w="6905"/>
        <w:gridCol w:w="1310"/>
      </w:tblGrid>
      <w:tr w:rsidR="00774042" w:rsidRPr="003F569A" w:rsidTr="00024F6C">
        <w:trPr>
          <w:trHeight w:val="982"/>
        </w:trPr>
        <w:tc>
          <w:tcPr>
            <w:tcW w:w="3516" w:type="dxa"/>
          </w:tcPr>
          <w:p w:rsidR="00774042" w:rsidRPr="003F569A" w:rsidRDefault="00774042" w:rsidP="0077404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774042" w:rsidRPr="003F569A" w:rsidRDefault="00774042" w:rsidP="0077404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 15 มาตรฐาน</w:t>
            </w:r>
          </w:p>
        </w:tc>
        <w:tc>
          <w:tcPr>
            <w:tcW w:w="3858" w:type="dxa"/>
          </w:tcPr>
          <w:p w:rsidR="00774042" w:rsidRPr="003F569A" w:rsidRDefault="00774042" w:rsidP="0077404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774042" w:rsidRPr="003F569A" w:rsidRDefault="008748AC" w:rsidP="0077404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 3 มาตรฐาน</w:t>
            </w:r>
          </w:p>
        </w:tc>
        <w:tc>
          <w:tcPr>
            <w:tcW w:w="6905" w:type="dxa"/>
          </w:tcPr>
          <w:p w:rsidR="00774042" w:rsidRPr="003F569A" w:rsidRDefault="00774042" w:rsidP="0077404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ข้อมูลจากผลที่หน่วยงานประเมิน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  <w:cs/>
              </w:rPr>
              <w:t>ยืนยัน</w:t>
            </w:r>
          </w:p>
          <w:p w:rsidR="00774042" w:rsidRPr="003F569A" w:rsidRDefault="00774042" w:rsidP="0077404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จากการศึกษาเอกสาร/สังเกตสภาพจริง/การสัมภาษณ์ที่เป็นหลักฐาน/ร่องรอย</w:t>
            </w:r>
          </w:p>
          <w:p w:rsidR="00774042" w:rsidRPr="003F569A" w:rsidRDefault="00774042" w:rsidP="0077404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สนับสนุนการประเมินตามประเด็น</w:t>
            </w:r>
            <w:r w:rsidRPr="003F569A">
              <w:rPr>
                <w:rFonts w:ascii="TH Sarabun New" w:eastAsia="SimSun" w:hAnsi="TH Sarabun New" w:cs="TH Sarabun New"/>
                <w:b/>
                <w:bCs/>
                <w:sz w:val="28"/>
                <w:cs/>
                <w:lang w:eastAsia="zh-CN"/>
              </w:rPr>
              <w:t>การพิจารณาแต่ละข้อของแต่ละตัวบ่งชี้</w:t>
            </w:r>
          </w:p>
        </w:tc>
        <w:tc>
          <w:tcPr>
            <w:tcW w:w="1310" w:type="dxa"/>
          </w:tcPr>
          <w:p w:rsidR="00774042" w:rsidRPr="003F569A" w:rsidRDefault="00774042" w:rsidP="0077404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774042" w:rsidRPr="003F569A" w:rsidRDefault="00774042" w:rsidP="0077404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ได้ร้อยละ</w:t>
            </w:r>
          </w:p>
        </w:tc>
      </w:tr>
      <w:tr w:rsidR="00774042" w:rsidRPr="003F569A" w:rsidTr="00774042">
        <w:trPr>
          <w:trHeight w:val="3534"/>
        </w:trPr>
        <w:tc>
          <w:tcPr>
            <w:tcW w:w="3516" w:type="dxa"/>
          </w:tcPr>
          <w:p w:rsidR="00774042" w:rsidRPr="00774042" w:rsidRDefault="00774042" w:rsidP="00774042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มาตรฐานที่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774042" w:rsidRPr="00774042" w:rsidRDefault="00774042" w:rsidP="00774042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(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774042" w:rsidRPr="00641938" w:rsidRDefault="00774042" w:rsidP="0077404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ตัวบ่งชี้ที่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หลักสูตรสถานศึกษาเหมาะสมและสอดคล้องกับท้องถิ่น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    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(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2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  <w:r w:rsidRPr="0064193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</w:t>
            </w:r>
          </w:p>
          <w:p w:rsidR="00774042" w:rsidRPr="003F569A" w:rsidRDefault="00774042" w:rsidP="00774042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ประเด็นการพิจารณา</w:t>
            </w:r>
          </w:p>
          <w:p w:rsidR="00774042" w:rsidRPr="00774042" w:rsidRDefault="00774042" w:rsidP="00774042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774042">
              <w:rPr>
                <w:rFonts w:ascii="TH Sarabun New" w:hAnsi="TH Sarabun New" w:cs="TH Sarabun New"/>
                <w:sz w:val="28"/>
                <w:cs/>
              </w:rPr>
              <w:t>คณะกรรมการจัดทำหลักสูตรสถานศึกษา ประกอบด้วยผู้มีส่วนเกี่ยวข้องทุกฝ่าย (คณะครูผู้บริหาร กรรมการสถานศึกษาผู้แทนชุมชน/ผู้ทรงคุณวุฒิ) และหลักสูตรผ่านความเห็นชอบจากคณะกรรมการสถานศึกษา</w:t>
            </w:r>
          </w:p>
          <w:p w:rsidR="00774042" w:rsidRPr="00774042" w:rsidRDefault="00774042" w:rsidP="00774042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 </w:t>
            </w:r>
            <w:r w:rsidRPr="00774042">
              <w:rPr>
                <w:rFonts w:ascii="TH Sarabun New" w:hAnsi="TH Sarabun New" w:cs="TH Sarabun New"/>
                <w:sz w:val="28"/>
                <w:cs/>
              </w:rPr>
              <w:t>โครงสร้างหลักสูตรสถานศึกษามีองค์ประกอบครบถ้วนและสอดคล้องหลักสูตรแกนกลางฯตอบสนองเป้าหมาย วิสัยทัศน์หรือจุดเน้นของสถานศึกษา และมีการกำหนดเวลาเรียนเหมาะสมกับระดับชั้น</w:t>
            </w:r>
          </w:p>
          <w:p w:rsidR="00774042" w:rsidRPr="003F569A" w:rsidRDefault="00774042" w:rsidP="00774042">
            <w:pPr>
              <w:spacing w:after="0" w:line="240" w:lineRule="auto"/>
              <w:jc w:val="thaiDistribute"/>
              <w:rPr>
                <w:rFonts w:ascii="Calibri" w:eastAsia="Calibri" w:hAnsi="Calibri" w:cs="Cordia New"/>
                <w:cs/>
              </w:rPr>
            </w:pPr>
            <w:r w:rsidRPr="00774042">
              <w:rPr>
                <w:rFonts w:ascii="TH Sarabun New" w:eastAsia="Calibri" w:hAnsi="TH Sarabun New" w:cs="TH Sarabun New"/>
                <w:sz w:val="28"/>
                <w:cs/>
              </w:rPr>
              <w:t>3. รายวิชาพื้นฐานและรายวิชาเพิ่มเติมที่จัดไว้ในหลักสูตรมีการจัดลำดับเนื้อหาสาระ ความยากง่ายความซับซ้อนและมีการบูรณาการ</w:t>
            </w:r>
          </w:p>
        </w:tc>
        <w:tc>
          <w:tcPr>
            <w:tcW w:w="3858" w:type="dxa"/>
          </w:tcPr>
          <w:p w:rsidR="005924F5" w:rsidRDefault="005924F5" w:rsidP="005924F5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มาตรฐานที่ 2 กระบวนการบริหารและการจัดการ</w:t>
            </w:r>
          </w:p>
          <w:p w:rsidR="005924F5" w:rsidRPr="003748C7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748C7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2.3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สถานศึกษาบริหารจัดการเกี่ยวกับงานวิชาการ ทั้งด้านการพัฒนาหลักสูตร กิจกรรมเสริมหลักสูตรที่เน้นคุณภาพผู้เรียนรอบด้าน เชื่อมโยงวิถีชีวิตจริง และครอบคลุมทุกกลุ่มเป้าหมาย หมายรวมถึงการจัดการเรียนการสอนของกลุ่มที่เรียนแบบควบรวม หรือกลุ่มที่เรียนร่วมด้วย</w:t>
            </w:r>
          </w:p>
          <w:p w:rsidR="00774042" w:rsidRPr="003F569A" w:rsidRDefault="00774042" w:rsidP="00F6024A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05" w:type="dxa"/>
          </w:tcPr>
          <w:p w:rsidR="00774042" w:rsidRPr="00774042" w:rsidRDefault="00774042" w:rsidP="00774042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0" w:type="dxa"/>
          </w:tcPr>
          <w:p w:rsidR="00774042" w:rsidRPr="003F569A" w:rsidRDefault="00774042" w:rsidP="0077404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774042" w:rsidRDefault="00774042" w:rsidP="00774042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br w:type="page"/>
      </w:r>
    </w:p>
    <w:tbl>
      <w:tblPr>
        <w:tblStyle w:val="1"/>
        <w:tblW w:w="15589" w:type="dxa"/>
        <w:tblInd w:w="-147" w:type="dxa"/>
        <w:tblLook w:val="04A0" w:firstRow="1" w:lastRow="0" w:firstColumn="1" w:lastColumn="0" w:noHBand="0" w:noVBand="1"/>
      </w:tblPr>
      <w:tblGrid>
        <w:gridCol w:w="3516"/>
        <w:gridCol w:w="3858"/>
        <w:gridCol w:w="6905"/>
        <w:gridCol w:w="1310"/>
      </w:tblGrid>
      <w:tr w:rsidR="00774042" w:rsidRPr="003F569A" w:rsidTr="00F6024A">
        <w:trPr>
          <w:trHeight w:val="982"/>
        </w:trPr>
        <w:tc>
          <w:tcPr>
            <w:tcW w:w="3516" w:type="dxa"/>
          </w:tcPr>
          <w:p w:rsidR="00774042" w:rsidRPr="003F569A" w:rsidRDefault="00774042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774042" w:rsidRPr="003F569A" w:rsidRDefault="00774042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 15 มาตรฐาน</w:t>
            </w:r>
          </w:p>
        </w:tc>
        <w:tc>
          <w:tcPr>
            <w:tcW w:w="3858" w:type="dxa"/>
          </w:tcPr>
          <w:p w:rsidR="00774042" w:rsidRPr="003F569A" w:rsidRDefault="00774042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774042" w:rsidRPr="003F569A" w:rsidRDefault="008748AC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 3 มาตรฐาน</w:t>
            </w:r>
          </w:p>
        </w:tc>
        <w:tc>
          <w:tcPr>
            <w:tcW w:w="6905" w:type="dxa"/>
          </w:tcPr>
          <w:p w:rsidR="00774042" w:rsidRPr="003F569A" w:rsidRDefault="00774042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ข้อมูลจากผลที่หน่วยงานประเมิน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  <w:cs/>
              </w:rPr>
              <w:t>ยืนยัน</w:t>
            </w:r>
          </w:p>
          <w:p w:rsidR="00774042" w:rsidRPr="003F569A" w:rsidRDefault="00774042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จากการศึกษาเอกสาร/สังเกตสภาพจริง/การสัมภาษณ์ที่เป็นหลักฐาน/ร่องรอย</w:t>
            </w:r>
          </w:p>
          <w:p w:rsidR="00774042" w:rsidRPr="003F569A" w:rsidRDefault="00774042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สนับสนุนการประเมินตามประเด็น</w:t>
            </w:r>
            <w:r w:rsidRPr="003F569A">
              <w:rPr>
                <w:rFonts w:ascii="TH Sarabun New" w:eastAsia="SimSun" w:hAnsi="TH Sarabun New" w:cs="TH Sarabun New"/>
                <w:b/>
                <w:bCs/>
                <w:sz w:val="28"/>
                <w:cs/>
                <w:lang w:eastAsia="zh-CN"/>
              </w:rPr>
              <w:t>การพิจารณาแต่ละข้อของแต่ละตัวบ่งชี้</w:t>
            </w:r>
          </w:p>
        </w:tc>
        <w:tc>
          <w:tcPr>
            <w:tcW w:w="1310" w:type="dxa"/>
          </w:tcPr>
          <w:p w:rsidR="00774042" w:rsidRPr="003F569A" w:rsidRDefault="00774042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774042" w:rsidRPr="003F569A" w:rsidRDefault="00774042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ได้ร้อยละ</w:t>
            </w:r>
          </w:p>
        </w:tc>
      </w:tr>
      <w:tr w:rsidR="00774042" w:rsidRPr="003F569A" w:rsidTr="00F6024A">
        <w:trPr>
          <w:trHeight w:val="982"/>
        </w:trPr>
        <w:tc>
          <w:tcPr>
            <w:tcW w:w="3516" w:type="dxa"/>
          </w:tcPr>
          <w:p w:rsidR="00774042" w:rsidRPr="00774042" w:rsidRDefault="00774042" w:rsidP="00774042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sz w:val="28"/>
                <w:cs/>
              </w:rPr>
              <w:t>สภาพปัญหาและความต้องการของท้องถิ่นสอดแทรกในรายวิชาอย่างเหมาะสม</w:t>
            </w:r>
          </w:p>
          <w:p w:rsidR="00774042" w:rsidRPr="00774042" w:rsidRDefault="00774042" w:rsidP="00774042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sz w:val="28"/>
                <w:cs/>
              </w:rPr>
              <w:t>4. การติดตามการใช้หลักสูตรทุกกลุ่มสาระการเรียนรู้และสรุปผลทุกภาคเรียนหรือทุปีการศึกษา</w:t>
            </w:r>
          </w:p>
          <w:p w:rsidR="00774042" w:rsidRPr="003F569A" w:rsidRDefault="00774042" w:rsidP="00F6024A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sz w:val="28"/>
                <w:cs/>
              </w:rPr>
              <w:t>5. การทบทวนหลักสูตรสถานศึกษาทุกปีการศึกษาโดยใช้สรุปผลการติดตามการใช้หลักสูตรผลการวิจัยชั้นเรียนของครูหรือผลงานวิจัยอื่น ๆ ที่เกี่ยวข้</w:t>
            </w:r>
            <w:r w:rsidR="00F6024A">
              <w:rPr>
                <w:rFonts w:ascii="TH Sarabun New" w:eastAsia="Calibri" w:hAnsi="TH Sarabun New" w:cs="TH Sarabun New" w:hint="cs"/>
                <w:sz w:val="28"/>
                <w:cs/>
              </w:rPr>
              <w:t>อ</w:t>
            </w:r>
            <w:r w:rsidRPr="00774042">
              <w:rPr>
                <w:rFonts w:ascii="TH Sarabun New" w:eastAsia="Calibri" w:hAnsi="TH Sarabun New" w:cs="TH Sarabun New"/>
                <w:sz w:val="28"/>
                <w:cs/>
              </w:rPr>
              <w:t>ง</w:t>
            </w:r>
          </w:p>
        </w:tc>
        <w:tc>
          <w:tcPr>
            <w:tcW w:w="3858" w:type="dxa"/>
          </w:tcPr>
          <w:p w:rsidR="00F6024A" w:rsidRDefault="00F6024A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F6024A" w:rsidRDefault="00F6024A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F6024A" w:rsidRDefault="00F6024A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F6024A" w:rsidRDefault="00F6024A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F6024A" w:rsidRDefault="00F6024A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F6024A" w:rsidRDefault="00F6024A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F6024A" w:rsidRDefault="00F6024A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F6024A" w:rsidRDefault="00F6024A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F6024A" w:rsidRDefault="00F6024A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6905" w:type="dxa"/>
          </w:tcPr>
          <w:p w:rsidR="00774042" w:rsidRPr="003F569A" w:rsidRDefault="00774042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310" w:type="dxa"/>
          </w:tcPr>
          <w:p w:rsidR="00774042" w:rsidRPr="003F569A" w:rsidRDefault="00774042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F6024A" w:rsidRPr="003F569A" w:rsidTr="00F6024A">
        <w:trPr>
          <w:trHeight w:val="418"/>
        </w:trPr>
        <w:tc>
          <w:tcPr>
            <w:tcW w:w="14279" w:type="dxa"/>
            <w:gridSpan w:val="3"/>
          </w:tcPr>
          <w:p w:rsidR="00F6024A" w:rsidRPr="00F6024A" w:rsidRDefault="00F6024A" w:rsidP="00F6024A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Calibri" w:eastAsia="Calibri" w:hAnsi="Calibri" w:cs="Angsana New"/>
                <w:szCs w:val="22"/>
                <w:cs/>
              </w:rPr>
              <w:br w:type="page"/>
            </w:r>
            <w:r w:rsidRPr="003F569A">
              <w:rPr>
                <w:rFonts w:ascii="TH Sarabun New" w:eastAsia="Calibri" w:hAnsi="TH Sarabun New" w:cs="TH Sarabun New"/>
                <w:sz w:val="28"/>
                <w:cs/>
              </w:rPr>
              <w:br w:type="page"/>
            </w:r>
            <w:r w:rsidRPr="003F569A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                        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                                                                      </w:t>
            </w:r>
            <w:r w:rsidRPr="003F569A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สรุปร้อยละเฉลี่ย ผลประเมินตัวบ่งชี้ที่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หลักสูตรสถานศึกษาเหมาะสมและสอดคล้องกับท้องถิ่น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    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310" w:type="dxa"/>
          </w:tcPr>
          <w:p w:rsidR="00F6024A" w:rsidRPr="003F569A" w:rsidRDefault="00F6024A" w:rsidP="00F6024A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F6024A" w:rsidRPr="003F569A" w:rsidTr="00F6024A">
        <w:tc>
          <w:tcPr>
            <w:tcW w:w="14279" w:type="dxa"/>
            <w:gridSpan w:val="3"/>
          </w:tcPr>
          <w:p w:rsidR="00F6024A" w:rsidRPr="003F569A" w:rsidRDefault="00F6024A" w:rsidP="00F6024A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นำร้อยละเฉลี่ยที่ได้ (* .............)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×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/100</w:t>
            </w:r>
          </w:p>
        </w:tc>
        <w:tc>
          <w:tcPr>
            <w:tcW w:w="1310" w:type="dxa"/>
          </w:tcPr>
          <w:p w:rsidR="00F6024A" w:rsidRPr="003F569A" w:rsidRDefault="00F6024A" w:rsidP="00F6024A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F6024A" w:rsidRPr="003F569A" w:rsidTr="00F6024A">
        <w:tc>
          <w:tcPr>
            <w:tcW w:w="14279" w:type="dxa"/>
            <w:gridSpan w:val="3"/>
          </w:tcPr>
          <w:p w:rsidR="00F6024A" w:rsidRPr="003F569A" w:rsidRDefault="00F6024A" w:rsidP="00F6024A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คะแนนที่ได้เท่ากับ</w:t>
            </w:r>
          </w:p>
        </w:tc>
        <w:tc>
          <w:tcPr>
            <w:tcW w:w="1310" w:type="dxa"/>
          </w:tcPr>
          <w:p w:rsidR="00F6024A" w:rsidRPr="003F569A" w:rsidRDefault="00F6024A" w:rsidP="00F6024A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F6024A" w:rsidRPr="003F569A" w:rsidTr="00F6024A">
        <w:tc>
          <w:tcPr>
            <w:tcW w:w="15589" w:type="dxa"/>
            <w:gridSpan w:val="4"/>
          </w:tcPr>
          <w:p w:rsidR="00F6024A" w:rsidRPr="003F569A" w:rsidRDefault="00F6024A" w:rsidP="00F6024A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    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ปรับปรุง (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พอใช้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80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81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ดีมาก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1.60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ดีเยี่ยม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1.61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00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</w:tc>
      </w:tr>
    </w:tbl>
    <w:p w:rsidR="00F6024A" w:rsidRDefault="00F6024A" w:rsidP="00F6024A"/>
    <w:p w:rsidR="005924F5" w:rsidRDefault="005924F5" w:rsidP="00F6024A"/>
    <w:p w:rsidR="005924F5" w:rsidRDefault="005924F5" w:rsidP="00F6024A"/>
    <w:p w:rsidR="005924F5" w:rsidRDefault="005924F5" w:rsidP="00F6024A"/>
    <w:p w:rsidR="005924F5" w:rsidRDefault="005924F5" w:rsidP="00F6024A"/>
    <w:p w:rsidR="005924F5" w:rsidRDefault="005924F5" w:rsidP="00F6024A"/>
    <w:p w:rsidR="005924F5" w:rsidRDefault="005924F5" w:rsidP="00F6024A"/>
    <w:tbl>
      <w:tblPr>
        <w:tblStyle w:val="1"/>
        <w:tblW w:w="15589" w:type="dxa"/>
        <w:tblInd w:w="-147" w:type="dxa"/>
        <w:tblLook w:val="04A0" w:firstRow="1" w:lastRow="0" w:firstColumn="1" w:lastColumn="0" w:noHBand="0" w:noVBand="1"/>
      </w:tblPr>
      <w:tblGrid>
        <w:gridCol w:w="3516"/>
        <w:gridCol w:w="3858"/>
        <w:gridCol w:w="6905"/>
        <w:gridCol w:w="1310"/>
      </w:tblGrid>
      <w:tr w:rsidR="00CE48D6" w:rsidRPr="003F569A" w:rsidTr="00024F6C">
        <w:trPr>
          <w:trHeight w:val="982"/>
        </w:trPr>
        <w:tc>
          <w:tcPr>
            <w:tcW w:w="3516" w:type="dxa"/>
          </w:tcPr>
          <w:p w:rsidR="00CE48D6" w:rsidRPr="003F569A" w:rsidRDefault="00CE48D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E48D6" w:rsidRPr="003F569A" w:rsidRDefault="00CE48D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 15 มาตรฐาน</w:t>
            </w:r>
          </w:p>
        </w:tc>
        <w:tc>
          <w:tcPr>
            <w:tcW w:w="3858" w:type="dxa"/>
          </w:tcPr>
          <w:p w:rsidR="00CE48D6" w:rsidRPr="003F569A" w:rsidRDefault="00CE48D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E48D6" w:rsidRPr="003F569A" w:rsidRDefault="008748AC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 3 มาตรฐาน</w:t>
            </w:r>
          </w:p>
        </w:tc>
        <w:tc>
          <w:tcPr>
            <w:tcW w:w="6905" w:type="dxa"/>
          </w:tcPr>
          <w:p w:rsidR="00CE48D6" w:rsidRPr="003F569A" w:rsidRDefault="00CE48D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ข้อมูลจากผลที่หน่วยงานประเมิน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  <w:cs/>
              </w:rPr>
              <w:t>ยืนยัน</w:t>
            </w:r>
          </w:p>
          <w:p w:rsidR="00CE48D6" w:rsidRPr="003F569A" w:rsidRDefault="00CE48D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จากการศึกษาเอกสาร/สังเกตสภาพจริง/การสัมภาษณ์ที่เป็นหลักฐาน/ร่องรอย</w:t>
            </w:r>
          </w:p>
          <w:p w:rsidR="00CE48D6" w:rsidRPr="003F569A" w:rsidRDefault="00CE48D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สนับสนุนการประเมินตามประเด็น</w:t>
            </w:r>
            <w:r w:rsidRPr="003F569A">
              <w:rPr>
                <w:rFonts w:ascii="TH Sarabun New" w:eastAsia="SimSun" w:hAnsi="TH Sarabun New" w:cs="TH Sarabun New"/>
                <w:b/>
                <w:bCs/>
                <w:sz w:val="28"/>
                <w:cs/>
                <w:lang w:eastAsia="zh-CN"/>
              </w:rPr>
              <w:t>การพิจารณาแต่ละข้อของแต่ละตัวบ่งชี้</w:t>
            </w:r>
          </w:p>
        </w:tc>
        <w:tc>
          <w:tcPr>
            <w:tcW w:w="1310" w:type="dxa"/>
          </w:tcPr>
          <w:p w:rsidR="00CE48D6" w:rsidRPr="003F569A" w:rsidRDefault="00CE48D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CE48D6" w:rsidRPr="003F569A" w:rsidRDefault="00CE48D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ได้ร้อยละ</w:t>
            </w:r>
          </w:p>
        </w:tc>
      </w:tr>
      <w:tr w:rsidR="00CE48D6" w:rsidRPr="003F569A" w:rsidTr="00024F6C">
        <w:trPr>
          <w:trHeight w:val="982"/>
        </w:trPr>
        <w:tc>
          <w:tcPr>
            <w:tcW w:w="3516" w:type="dxa"/>
          </w:tcPr>
          <w:p w:rsidR="00CE48D6" w:rsidRPr="00774042" w:rsidRDefault="00CE48D6" w:rsidP="00CE48D6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มาตรฐานที่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CE48D6" w:rsidRPr="00774042" w:rsidRDefault="00CE48D6" w:rsidP="00CE48D6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(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7A2326" w:rsidRDefault="00CE48D6" w:rsidP="007A2326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ตัวบ่งชี้ที่ </w:t>
            </w:r>
            <w:r w:rsidRPr="00CE48D6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Pr="00CE48D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CE48D6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Pr="00CE48D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จัดรายวิชาเพิ่มเติมที่หลาก</w:t>
            </w:r>
          </w:p>
          <w:p w:rsidR="00CE48D6" w:rsidRPr="00CE48D6" w:rsidRDefault="00CE48D6" w:rsidP="007A2326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E48D6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หลายให้ผู้เรียนเลือกเรียนตามความถนัดความสามารถ และความสนใจ</w:t>
            </w:r>
            <w:r w:rsidR="007A232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7A2326" w:rsidRPr="00CE48D6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="007A2326" w:rsidRPr="00CE48D6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="007A2326" w:rsidRPr="00CE48D6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คะแนน)</w:t>
            </w:r>
            <w:r w:rsidRPr="00CE48D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</w:t>
            </w:r>
          </w:p>
          <w:p w:rsidR="00CE48D6" w:rsidRPr="003F569A" w:rsidRDefault="00CE48D6" w:rsidP="00CE48D6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ประเด็นการพิจารณา</w:t>
            </w:r>
          </w:p>
          <w:p w:rsidR="00CE48D6" w:rsidRPr="00CE48D6" w:rsidRDefault="00CE48D6" w:rsidP="00CE48D6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CE48D6">
              <w:rPr>
                <w:rFonts w:ascii="TH Sarabun New" w:hAnsi="TH Sarabun New" w:cs="TH Sarabun New"/>
                <w:sz w:val="28"/>
                <w:cs/>
              </w:rPr>
              <w:t>การมีรายวิชาเพิ่มเติมหลากหลายเพียงพอให้ผู้เรียนมีโอกาสเลือกเรียนตามความถนัดและความสนใจ</w:t>
            </w:r>
          </w:p>
          <w:p w:rsidR="00CE48D6" w:rsidRPr="00CE48D6" w:rsidRDefault="00CE48D6" w:rsidP="00CE48D6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CE48D6">
              <w:rPr>
                <w:rFonts w:ascii="TH Sarabun New" w:hAnsi="TH Sarabun New" w:cs="TH Sarabun New"/>
                <w:sz w:val="28"/>
                <w:cs/>
              </w:rPr>
              <w:t>รายวิชาเพิ่มเติมมีเนื้อหา/สาระการเรียนรู้เหมาะสมตามโครงสร้างที่จัดให้ผู้เรียนเรียน</w:t>
            </w:r>
          </w:p>
          <w:p w:rsidR="007A2326" w:rsidRDefault="007A2326" w:rsidP="007A2326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="00CE48D6" w:rsidRPr="00CE48D6">
              <w:rPr>
                <w:rFonts w:ascii="TH Sarabun New" w:hAnsi="TH Sarabun New" w:cs="TH Sarabun New"/>
                <w:sz w:val="28"/>
                <w:cs/>
              </w:rPr>
              <w:t>ผู้เรียนสามารถเลือกเรียนรายวิชาเพิ่มเติมได้ตามความต้องการ</w:t>
            </w:r>
          </w:p>
          <w:p w:rsidR="00CE48D6" w:rsidRPr="00CE48D6" w:rsidRDefault="007A2326" w:rsidP="007A2326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="00CE48D6" w:rsidRPr="00CE48D6">
              <w:rPr>
                <w:rFonts w:ascii="TH Sarabun New" w:hAnsi="TH Sarabun New" w:cs="TH Sarabun New"/>
                <w:sz w:val="28"/>
                <w:cs/>
              </w:rPr>
              <w:t>ตัวชี้วัด/ผลการเรียนรู้ที่คาดหวังของรายวิชาเพิ่มเติมตอบสนองจุดเน้นของสถานศึกษา</w:t>
            </w:r>
          </w:p>
          <w:p w:rsidR="00CE48D6" w:rsidRPr="003F569A" w:rsidRDefault="007A2326" w:rsidP="007A2326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5. </w:t>
            </w:r>
            <w:r w:rsidR="00CE48D6" w:rsidRPr="00CE48D6">
              <w:rPr>
                <w:rFonts w:ascii="TH Sarabun New" w:hAnsi="TH Sarabun New" w:cs="TH Sarabun New"/>
                <w:sz w:val="28"/>
                <w:cs/>
              </w:rPr>
              <w:t>การมีรายวิชาเพิ่มเติมที่มีการบูรณาการข้ามกลุ่มสาระอย่างน้อย</w:t>
            </w:r>
            <w:r w:rsidR="00CE48D6" w:rsidRPr="00CE48D6">
              <w:rPr>
                <w:rFonts w:ascii="TH Sarabun New" w:hAnsi="TH Sarabun New" w:cs="TH Sarabun New"/>
                <w:sz w:val="28"/>
              </w:rPr>
              <w:t xml:space="preserve"> 2 </w:t>
            </w:r>
            <w:r w:rsidR="00CE48D6" w:rsidRPr="00CE48D6">
              <w:rPr>
                <w:rFonts w:ascii="TH Sarabun New" w:hAnsi="TH Sarabun New" w:cs="TH Sarabun New"/>
                <w:sz w:val="28"/>
                <w:cs/>
              </w:rPr>
              <w:t>รายวิชา</w:t>
            </w:r>
          </w:p>
        </w:tc>
        <w:tc>
          <w:tcPr>
            <w:tcW w:w="3858" w:type="dxa"/>
          </w:tcPr>
          <w:p w:rsidR="005924F5" w:rsidRDefault="005924F5" w:rsidP="005924F5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มาตรฐานที่ 2 กระบวนการบริหารและการจัดการ</w:t>
            </w:r>
          </w:p>
          <w:p w:rsidR="005924F5" w:rsidRPr="003748C7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748C7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2.3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สถานศึกษาบริหารจัดการเกี่ยวกับงานวิชาการ ทั้งด้านการพัฒนาหลักสูตร กิจกรรมเสริมหลักสูตรที่เน้นคุณภาพผู้เรียนรอบด้าน เชื่อมโยงวิถีชีวิตจริง และครอบคลุมทุกกลุ่มเป้าหมาย หมายรวมถึงการจัดการเรียนการสอนของกลุ่มที่เรียนแบบควบรวม หรือกลุ่มที่เรียนร่วมด้วย</w:t>
            </w:r>
          </w:p>
          <w:p w:rsidR="00CE48D6" w:rsidRDefault="00CE48D6" w:rsidP="00CE48D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E48D6" w:rsidRDefault="00CE48D6" w:rsidP="00CE48D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E48D6" w:rsidRDefault="00CE48D6" w:rsidP="00CE48D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E48D6" w:rsidRDefault="00CE48D6" w:rsidP="00CE48D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E48D6" w:rsidRDefault="00CE48D6" w:rsidP="00CE48D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E48D6" w:rsidRDefault="00CE48D6" w:rsidP="00CE48D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E48D6" w:rsidRDefault="00CE48D6" w:rsidP="00CE48D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E48D6" w:rsidRPr="003F569A" w:rsidRDefault="00CE48D6" w:rsidP="00CE48D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6905" w:type="dxa"/>
          </w:tcPr>
          <w:p w:rsidR="00CE48D6" w:rsidRPr="006456BD" w:rsidRDefault="00CE48D6" w:rsidP="007A2326">
            <w:pPr>
              <w:pStyle w:val="NoSpacing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CE48D6" w:rsidRPr="003F569A" w:rsidRDefault="00CE48D6" w:rsidP="00CE48D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7A2326" w:rsidRPr="003F569A" w:rsidTr="00024F6C">
        <w:trPr>
          <w:trHeight w:val="418"/>
        </w:trPr>
        <w:tc>
          <w:tcPr>
            <w:tcW w:w="14279" w:type="dxa"/>
            <w:gridSpan w:val="3"/>
          </w:tcPr>
          <w:p w:rsidR="007A2326" w:rsidRPr="00F6024A" w:rsidRDefault="007A2326" w:rsidP="007A2326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cs="Angsana New"/>
                <w:szCs w:val="22"/>
                <w:cs/>
              </w:rPr>
              <w:br w:type="page"/>
            </w:r>
            <w:r w:rsidRPr="003F569A">
              <w:rPr>
                <w:rFonts w:ascii="TH Sarabun New" w:hAnsi="TH Sarabun New" w:cs="TH Sarabun New"/>
                <w:sz w:val="28"/>
                <w:cs/>
              </w:rPr>
              <w:br w:type="page"/>
            </w:r>
            <w:r w:rsidRPr="003F569A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</w:t>
            </w:r>
            <w:r w:rsidRPr="003F569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Pr="003F569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สรุปร้อยละเฉลี่ย ผลประเมินตัวบ่งชี้ที่ </w:t>
            </w:r>
            <w:r w:rsidRPr="00CE48D6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Pr="00CE48D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CE48D6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Pr="00CE48D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จัดรายวิชาเพิ่มเติมที่หลากหลายให้ผู้เรียนเลือกเรียนตามความถนัดความสามารถ และความสนใจ</w:t>
            </w:r>
          </w:p>
        </w:tc>
        <w:tc>
          <w:tcPr>
            <w:tcW w:w="1310" w:type="dxa"/>
          </w:tcPr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7A2326" w:rsidRPr="003F569A" w:rsidTr="00024F6C">
        <w:tc>
          <w:tcPr>
            <w:tcW w:w="14279" w:type="dxa"/>
            <w:gridSpan w:val="3"/>
          </w:tcPr>
          <w:p w:rsidR="007A2326" w:rsidRPr="003F569A" w:rsidRDefault="007A2326" w:rsidP="00024F6C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นำร้อยละเฉลี่ยที่ได้ (* .............)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×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/100</w:t>
            </w:r>
          </w:p>
        </w:tc>
        <w:tc>
          <w:tcPr>
            <w:tcW w:w="1310" w:type="dxa"/>
          </w:tcPr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7A2326" w:rsidRPr="003F569A" w:rsidTr="00024F6C">
        <w:tc>
          <w:tcPr>
            <w:tcW w:w="14279" w:type="dxa"/>
            <w:gridSpan w:val="3"/>
          </w:tcPr>
          <w:p w:rsidR="007A2326" w:rsidRPr="003F569A" w:rsidRDefault="007A2326" w:rsidP="00024F6C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คะแนนที่ได้เท่ากับ</w:t>
            </w:r>
          </w:p>
        </w:tc>
        <w:tc>
          <w:tcPr>
            <w:tcW w:w="1310" w:type="dxa"/>
          </w:tcPr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7A2326" w:rsidRPr="003F569A" w:rsidTr="00024F6C">
        <w:tc>
          <w:tcPr>
            <w:tcW w:w="15589" w:type="dxa"/>
            <w:gridSpan w:val="4"/>
          </w:tcPr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    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ปรับปรุง (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พอใช้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80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81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ดีมาก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1.60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ดีเยี่ยม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1.61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00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</w:tc>
      </w:tr>
    </w:tbl>
    <w:p w:rsidR="007A2326" w:rsidRDefault="007A2326" w:rsidP="007A2326"/>
    <w:tbl>
      <w:tblPr>
        <w:tblStyle w:val="1"/>
        <w:tblW w:w="15589" w:type="dxa"/>
        <w:tblInd w:w="-147" w:type="dxa"/>
        <w:tblLook w:val="04A0" w:firstRow="1" w:lastRow="0" w:firstColumn="1" w:lastColumn="0" w:noHBand="0" w:noVBand="1"/>
      </w:tblPr>
      <w:tblGrid>
        <w:gridCol w:w="3516"/>
        <w:gridCol w:w="3858"/>
        <w:gridCol w:w="6905"/>
        <w:gridCol w:w="1310"/>
      </w:tblGrid>
      <w:tr w:rsidR="007A2326" w:rsidRPr="003F569A" w:rsidTr="00024F6C">
        <w:trPr>
          <w:trHeight w:val="982"/>
        </w:trPr>
        <w:tc>
          <w:tcPr>
            <w:tcW w:w="3516" w:type="dxa"/>
          </w:tcPr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7A2326" w:rsidRPr="003F569A" w:rsidRDefault="007A232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 15 มาตรฐาน</w:t>
            </w:r>
          </w:p>
        </w:tc>
        <w:tc>
          <w:tcPr>
            <w:tcW w:w="3858" w:type="dxa"/>
          </w:tcPr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7A2326" w:rsidRPr="003F569A" w:rsidRDefault="008748AC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 3 มาตรฐาน</w:t>
            </w:r>
          </w:p>
        </w:tc>
        <w:tc>
          <w:tcPr>
            <w:tcW w:w="6905" w:type="dxa"/>
          </w:tcPr>
          <w:p w:rsidR="007A2326" w:rsidRPr="003F569A" w:rsidRDefault="007A232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ข้อมูลจากผลที่หน่วยงานประเมิน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  <w:cs/>
              </w:rPr>
              <w:t>ยืนยัน</w:t>
            </w:r>
          </w:p>
          <w:p w:rsidR="007A2326" w:rsidRPr="003F569A" w:rsidRDefault="007A232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จากการศึกษาเอกสาร/สังเกตสภาพจริง/การสัมภาษณ์ที่เป็นหลักฐาน/ร่องรอย</w:t>
            </w:r>
          </w:p>
          <w:p w:rsidR="007A2326" w:rsidRPr="003F569A" w:rsidRDefault="007A232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สนับสนุนการประเมินตามประเด็น</w:t>
            </w:r>
            <w:r w:rsidRPr="003F569A">
              <w:rPr>
                <w:rFonts w:ascii="TH Sarabun New" w:eastAsia="SimSun" w:hAnsi="TH Sarabun New" w:cs="TH Sarabun New"/>
                <w:b/>
                <w:bCs/>
                <w:sz w:val="28"/>
                <w:cs/>
                <w:lang w:eastAsia="zh-CN"/>
              </w:rPr>
              <w:t>การพิจารณาแต่ละข้อของแต่ละตัวบ่งชี้</w:t>
            </w:r>
          </w:p>
        </w:tc>
        <w:tc>
          <w:tcPr>
            <w:tcW w:w="1310" w:type="dxa"/>
          </w:tcPr>
          <w:p w:rsidR="007A2326" w:rsidRPr="003F569A" w:rsidRDefault="007A232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7A2326" w:rsidRPr="003F569A" w:rsidRDefault="007A232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ได้ร้อยละ</w:t>
            </w:r>
          </w:p>
        </w:tc>
      </w:tr>
      <w:tr w:rsidR="007A2326" w:rsidRPr="003F569A" w:rsidTr="00024F6C">
        <w:trPr>
          <w:trHeight w:val="982"/>
        </w:trPr>
        <w:tc>
          <w:tcPr>
            <w:tcW w:w="3516" w:type="dxa"/>
          </w:tcPr>
          <w:p w:rsidR="007A2326" w:rsidRPr="00774042" w:rsidRDefault="007A2326" w:rsidP="00024F6C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มาตรฐานที่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7A2326" w:rsidRPr="00774042" w:rsidRDefault="007A2326" w:rsidP="00024F6C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(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7A2326" w:rsidRPr="007A2326" w:rsidRDefault="007A2326" w:rsidP="007A2326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ตัวบ่งชี้ที่ </w:t>
            </w:r>
            <w:r w:rsidRPr="007A2326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Pr="007A232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7A2326">
              <w:rPr>
                <w:rFonts w:ascii="TH Sarabun New" w:hAnsi="TH Sarabun New" w:cs="TH Sarabun New"/>
                <w:b/>
                <w:bCs/>
                <w:sz w:val="28"/>
              </w:rPr>
              <w:t xml:space="preserve">3 </w:t>
            </w:r>
            <w:r w:rsidRPr="007A232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จัดกิจกรรมพัฒนาผู้เรียนที่ส่งเสริมและตอบสนองความต้องการความสามารถ ความถนัด และความสนใจของผู้เรียน (</w:t>
            </w:r>
            <w:r w:rsidRPr="007A2326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7A2326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7A2326" w:rsidRPr="003F569A" w:rsidRDefault="007A2326" w:rsidP="00024F6C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ประเด็นการพิจารณา</w:t>
            </w:r>
          </w:p>
          <w:p w:rsidR="0075765D" w:rsidRPr="0075765D" w:rsidRDefault="0075765D" w:rsidP="0075765D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A2326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75765D">
              <w:rPr>
                <w:rFonts w:ascii="TH Sarabun New" w:hAnsi="TH Sarabun New" w:cs="TH Sarabun New"/>
                <w:sz w:val="28"/>
                <w:cs/>
              </w:rPr>
              <w:t>. การจัดกิจกรรมพัฒนาผู้เรียน มีสัดส่วนเวลาเรียน และจำนวนกิจกรรมครบถ้วนตามโครงสร้างหลักสูตรสถานศึกษา</w:t>
            </w:r>
          </w:p>
          <w:p w:rsidR="0075765D" w:rsidRPr="0075765D" w:rsidRDefault="0075765D" w:rsidP="0075765D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5765D">
              <w:rPr>
                <w:rFonts w:ascii="TH Sarabun New" w:hAnsi="TH Sarabun New" w:cs="TH Sarabun New"/>
                <w:sz w:val="28"/>
                <w:cs/>
              </w:rPr>
              <w:t>2. การสำรวจข้อมูลผู้เรียน วางแผนการจัดกิจกรรมพัฒนาผู้เรียน กิจกรรมที่จัดส่งเสริมให้ผู้เรียนทำกิจกรรมด้วยตนเองโดยมีครูเป็นผู้ให้คำปรึกษา รวมทั้งมีการติดตามตรวจสอบและสรุปรายงานผลการจัดกิจกรรมทุก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Pr="0075765D">
              <w:rPr>
                <w:rFonts w:ascii="TH Sarabun New" w:hAnsi="TH Sarabun New" w:cs="TH Sarabun New"/>
                <w:sz w:val="28"/>
                <w:cs/>
              </w:rPr>
              <w:t>ภาคเรียน</w:t>
            </w:r>
          </w:p>
          <w:p w:rsidR="0075765D" w:rsidRPr="0075765D" w:rsidRDefault="0075765D" w:rsidP="0075765D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5765D">
              <w:rPr>
                <w:rFonts w:ascii="TH Sarabun New" w:hAnsi="TH Sarabun New" w:cs="TH Sarabun New"/>
                <w:sz w:val="28"/>
                <w:cs/>
              </w:rPr>
              <w:t>3. กิจกรรมชุมนุม/ชมรม</w:t>
            </w:r>
            <w:proofErr w:type="spellStart"/>
            <w:r w:rsidRPr="0075765D">
              <w:rPr>
                <w:rFonts w:ascii="TH Sarabun New" w:hAnsi="TH Sarabun New" w:cs="TH Sarabun New"/>
                <w:sz w:val="28"/>
                <w:cs/>
              </w:rPr>
              <w:t>ต่างๆ</w:t>
            </w:r>
            <w:proofErr w:type="spellEnd"/>
            <w:r w:rsidRPr="0075765D">
              <w:rPr>
                <w:rFonts w:ascii="TH Sarabun New" w:hAnsi="TH Sarabun New" w:cs="TH Sarabun New"/>
                <w:sz w:val="28"/>
                <w:cs/>
              </w:rPr>
              <w:t>มีหลากหลาย สามารถตอบสนองความต้องการความถนัดและความสนใจของผู้เรียนได้อย่างทั่วถึง</w:t>
            </w:r>
          </w:p>
          <w:p w:rsidR="007A2326" w:rsidRDefault="007A2326" w:rsidP="0075765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5765D" w:rsidRDefault="0075765D" w:rsidP="0075765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5765D" w:rsidRPr="003F569A" w:rsidRDefault="0075765D" w:rsidP="0075765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58" w:type="dxa"/>
          </w:tcPr>
          <w:p w:rsidR="005924F5" w:rsidRDefault="005924F5" w:rsidP="005924F5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มาตรฐานที่ 2 กระบวนการบริหารและการจัดการ</w:t>
            </w:r>
          </w:p>
          <w:p w:rsidR="005924F5" w:rsidRPr="003748C7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748C7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2.3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สถานศึกษาบริหารจัดการเกี่ยวกับงานวิชาการ ทั้งด้านการพัฒนาหลักสูตร กิจกรรมเสริมหลักสูตรที่เน้นคุณภาพผู้เรียนรอบด้าน เชื่อมโยงวิถีชีวิตจริง และครอบคลุมทุกกลุ่มเป้าหมาย หมายรวมถึงการจัดการเรียนการสอนของกลุ่มที่เรียนแบบควบรวม หรือกลุ่มที่เรียนร่วมด้วย</w:t>
            </w:r>
          </w:p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247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มาตรฐานที่ 3 กระบวนการจัดการเรียน</w:t>
            </w:r>
          </w:p>
          <w:p w:rsidR="005924F5" w:rsidRPr="00324710" w:rsidRDefault="005924F5" w:rsidP="005924F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247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การสอนที่เน้นผู้เรียนเป็นสำคัญ</w:t>
            </w:r>
          </w:p>
          <w:p w:rsidR="005924F5" w:rsidRPr="00124189" w:rsidRDefault="005924F5" w:rsidP="005924F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3.1</w:t>
            </w:r>
            <w:r w:rsidRPr="0012418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  <w:p w:rsidR="007A2326" w:rsidRPr="003F569A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จัดกิจกรรมการเรียนรู้ตามมาตรฐานการเรียนรู้ตัวชี้วัดของหลักสูตรสถานศึกษาที่เน้นให้ผู้เรียนได้เรียนรู้ โดยผ่านกระบวนการคิดและปฏิบัติจริง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มีแผนการจัดการเรียนรู้ที่สามารถนำไปจัดกิจกรรมได้จริง มีรูปแบบการจัดการเรียนรู้เฉพาะสำหรับ    ผู้ที่มีความจำเป็นและต้องการความช่วยเหลือพิเศษ ผู้เรียนได้รับการฝึกทักษะ แสดงออก แสดงความคิดเห็น สรุปองค์ความรู้ นำเสนอผลงานและสามารถนำไปประยุกต์ใช้ในชีวิตได้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6905" w:type="dxa"/>
          </w:tcPr>
          <w:p w:rsidR="0075765D" w:rsidRPr="006456BD" w:rsidRDefault="0075765D" w:rsidP="0075765D">
            <w:pPr>
              <w:pStyle w:val="NoSpacing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7A2326" w:rsidRPr="003F569A" w:rsidRDefault="007A2326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75765D" w:rsidRDefault="0075765D">
      <w:r>
        <w:rPr>
          <w:rFonts w:cs="Angsana New"/>
          <w:szCs w:val="22"/>
          <w:cs/>
        </w:rPr>
        <w:br w:type="page"/>
      </w:r>
    </w:p>
    <w:tbl>
      <w:tblPr>
        <w:tblStyle w:val="1"/>
        <w:tblW w:w="15589" w:type="dxa"/>
        <w:tblInd w:w="-147" w:type="dxa"/>
        <w:tblLook w:val="04A0" w:firstRow="1" w:lastRow="0" w:firstColumn="1" w:lastColumn="0" w:noHBand="0" w:noVBand="1"/>
      </w:tblPr>
      <w:tblGrid>
        <w:gridCol w:w="3516"/>
        <w:gridCol w:w="3858"/>
        <w:gridCol w:w="6905"/>
        <w:gridCol w:w="1310"/>
      </w:tblGrid>
      <w:tr w:rsidR="0075765D" w:rsidRPr="003F569A" w:rsidTr="00024F6C">
        <w:trPr>
          <w:trHeight w:val="982"/>
        </w:trPr>
        <w:tc>
          <w:tcPr>
            <w:tcW w:w="3516" w:type="dxa"/>
          </w:tcPr>
          <w:p w:rsidR="0075765D" w:rsidRPr="003F569A" w:rsidRDefault="0075765D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75765D" w:rsidRPr="003F569A" w:rsidRDefault="0075765D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 15 มาตรฐาน</w:t>
            </w:r>
          </w:p>
        </w:tc>
        <w:tc>
          <w:tcPr>
            <w:tcW w:w="3858" w:type="dxa"/>
          </w:tcPr>
          <w:p w:rsidR="0075765D" w:rsidRPr="003F569A" w:rsidRDefault="0075765D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75765D" w:rsidRPr="003F569A" w:rsidRDefault="008748AC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 3 มาตรฐาน</w:t>
            </w:r>
          </w:p>
        </w:tc>
        <w:tc>
          <w:tcPr>
            <w:tcW w:w="6905" w:type="dxa"/>
          </w:tcPr>
          <w:p w:rsidR="0075765D" w:rsidRPr="003F569A" w:rsidRDefault="0075765D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ข้อมูลจากผลที่หน่วยงานประเมิน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  <w:cs/>
              </w:rPr>
              <w:t>ยืนยัน</w:t>
            </w:r>
          </w:p>
          <w:p w:rsidR="0075765D" w:rsidRPr="003F569A" w:rsidRDefault="0075765D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จากการศึกษาเอกสาร/สังเกตสภาพจริง/การสัมภาษณ์ที่เป็นหลักฐาน/ร่องรอย</w:t>
            </w:r>
          </w:p>
          <w:p w:rsidR="0075765D" w:rsidRPr="003F569A" w:rsidRDefault="0075765D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สนับสนุนการประเมินตามประเด็น</w:t>
            </w:r>
            <w:r w:rsidRPr="003F569A">
              <w:rPr>
                <w:rFonts w:ascii="TH Sarabun New" w:eastAsia="SimSun" w:hAnsi="TH Sarabun New" w:cs="TH Sarabun New"/>
                <w:b/>
                <w:bCs/>
                <w:sz w:val="28"/>
                <w:cs/>
                <w:lang w:eastAsia="zh-CN"/>
              </w:rPr>
              <w:t>การพิจารณาแต่ละข้อของแต่ละตัวบ่งชี้</w:t>
            </w:r>
          </w:p>
        </w:tc>
        <w:tc>
          <w:tcPr>
            <w:tcW w:w="1310" w:type="dxa"/>
          </w:tcPr>
          <w:p w:rsidR="0075765D" w:rsidRPr="003F569A" w:rsidRDefault="0075765D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75765D" w:rsidRPr="003F569A" w:rsidRDefault="0075765D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ได้ร้อยละ</w:t>
            </w:r>
          </w:p>
        </w:tc>
      </w:tr>
      <w:tr w:rsidR="0075765D" w:rsidRPr="003F569A" w:rsidTr="00024F6C">
        <w:trPr>
          <w:trHeight w:val="982"/>
        </w:trPr>
        <w:tc>
          <w:tcPr>
            <w:tcW w:w="3516" w:type="dxa"/>
          </w:tcPr>
          <w:p w:rsidR="0075765D" w:rsidRPr="0075765D" w:rsidRDefault="0075765D" w:rsidP="0075765D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5765D">
              <w:rPr>
                <w:rFonts w:ascii="TH Sarabun New" w:hAnsi="TH Sarabun New" w:cs="TH Sarabun New"/>
                <w:sz w:val="28"/>
                <w:cs/>
              </w:rPr>
              <w:t>4.  ผู้เรียนทุกคนได้เข้าร่วมกิจกรรมที่ส่งเสริมความรักชาติศาสนา พระมหากษัตริย์รักความเป็นไทย และอยู่อย่างพอเพียง อย่างน้อยภาคเรียนละ 1 ครั้ง</w:t>
            </w:r>
          </w:p>
          <w:p w:rsidR="0075765D" w:rsidRDefault="0075765D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5765D">
              <w:rPr>
                <w:rFonts w:ascii="TH Sarabun New" w:hAnsi="TH Sarabun New" w:cs="TH Sarabun New"/>
                <w:sz w:val="28"/>
                <w:cs/>
              </w:rPr>
              <w:t>5.  ผู้เรียนทุกคนได้เข้าร่วมกิจกรรมที่ทำประโยชน์เพื่อท้องถิ่นของตน เพื่อชุมชนหรือสังคมอย่างน้อยภาคเรียนละ 1 ครั้ง</w:t>
            </w: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Pr="003F569A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3858" w:type="dxa"/>
          </w:tcPr>
          <w:p w:rsidR="0075765D" w:rsidRPr="003F569A" w:rsidRDefault="0075765D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6905" w:type="dxa"/>
          </w:tcPr>
          <w:p w:rsidR="0075765D" w:rsidRPr="003F569A" w:rsidRDefault="0075765D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310" w:type="dxa"/>
          </w:tcPr>
          <w:p w:rsidR="0075765D" w:rsidRPr="003F569A" w:rsidRDefault="0075765D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7A2326" w:rsidRPr="003F569A" w:rsidTr="00024F6C">
        <w:trPr>
          <w:trHeight w:val="418"/>
        </w:trPr>
        <w:tc>
          <w:tcPr>
            <w:tcW w:w="14279" w:type="dxa"/>
            <w:gridSpan w:val="3"/>
          </w:tcPr>
          <w:p w:rsidR="007A2326" w:rsidRPr="00F6024A" w:rsidRDefault="007A2326" w:rsidP="00CB186B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cs="Angsana New"/>
                <w:szCs w:val="22"/>
                <w:cs/>
              </w:rPr>
              <w:br w:type="page"/>
            </w:r>
            <w:r w:rsidRPr="003F569A">
              <w:rPr>
                <w:rFonts w:ascii="TH Sarabun New" w:hAnsi="TH Sarabun New" w:cs="TH Sarabun New"/>
                <w:sz w:val="28"/>
                <w:cs/>
              </w:rPr>
              <w:br w:type="page"/>
            </w:r>
            <w:r w:rsidRPr="003F569A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3F569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สรุปร้อยละเฉลี่ย ผลประเมินตัวบ่งชี้ที่ </w:t>
            </w:r>
            <w:r w:rsidR="00CB186B" w:rsidRPr="007A2326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="00CB186B" w:rsidRPr="007A232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="00CB186B" w:rsidRPr="007A2326">
              <w:rPr>
                <w:rFonts w:ascii="TH Sarabun New" w:hAnsi="TH Sarabun New" w:cs="TH Sarabun New"/>
                <w:b/>
                <w:bCs/>
                <w:sz w:val="28"/>
              </w:rPr>
              <w:t xml:space="preserve">3 </w:t>
            </w:r>
            <w:r w:rsidR="00CB186B" w:rsidRPr="007A232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จัดกิจกรรมพัฒนาผู้เรียนที่ส่งเสริมและตอบสนองความต้องการความสามารถ ความถนัด และความสนใจของผู้เรียน</w:t>
            </w:r>
          </w:p>
        </w:tc>
        <w:tc>
          <w:tcPr>
            <w:tcW w:w="1310" w:type="dxa"/>
          </w:tcPr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7A2326" w:rsidRPr="003F569A" w:rsidTr="00024F6C">
        <w:tc>
          <w:tcPr>
            <w:tcW w:w="14279" w:type="dxa"/>
            <w:gridSpan w:val="3"/>
          </w:tcPr>
          <w:p w:rsidR="007A2326" w:rsidRPr="003F569A" w:rsidRDefault="007A2326" w:rsidP="00CB186B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นำร้อยละเฉลี่ยที่ได้ (* .............)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×</w:t>
            </w:r>
            <w:r w:rsidR="00CB186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/100</w:t>
            </w:r>
          </w:p>
        </w:tc>
        <w:tc>
          <w:tcPr>
            <w:tcW w:w="1310" w:type="dxa"/>
          </w:tcPr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7A2326" w:rsidRPr="003F569A" w:rsidTr="00024F6C">
        <w:tc>
          <w:tcPr>
            <w:tcW w:w="14279" w:type="dxa"/>
            <w:gridSpan w:val="3"/>
          </w:tcPr>
          <w:p w:rsidR="007A2326" w:rsidRPr="003F569A" w:rsidRDefault="007A2326" w:rsidP="00024F6C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คะแนนที่ได้เท่ากับ</w:t>
            </w:r>
          </w:p>
        </w:tc>
        <w:tc>
          <w:tcPr>
            <w:tcW w:w="1310" w:type="dxa"/>
          </w:tcPr>
          <w:p w:rsidR="007A2326" w:rsidRPr="003F569A" w:rsidRDefault="007A2326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7A2326" w:rsidRPr="003F569A" w:rsidTr="00024F6C">
        <w:tc>
          <w:tcPr>
            <w:tcW w:w="15589" w:type="dxa"/>
            <w:gridSpan w:val="4"/>
          </w:tcPr>
          <w:p w:rsidR="007A2326" w:rsidRPr="003F569A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 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</w:t>
            </w:r>
            <w:r w:rsidRPr="003F569A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ปรับปรุง (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พอใช้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60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ดีมาก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61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0.80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ดีเยี่ยม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0.81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00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</w:tc>
      </w:tr>
    </w:tbl>
    <w:p w:rsidR="007A2326" w:rsidRDefault="007A2326" w:rsidP="007A2326"/>
    <w:tbl>
      <w:tblPr>
        <w:tblStyle w:val="1"/>
        <w:tblW w:w="15589" w:type="dxa"/>
        <w:tblInd w:w="-147" w:type="dxa"/>
        <w:tblLook w:val="04A0" w:firstRow="1" w:lastRow="0" w:firstColumn="1" w:lastColumn="0" w:noHBand="0" w:noVBand="1"/>
      </w:tblPr>
      <w:tblGrid>
        <w:gridCol w:w="3516"/>
        <w:gridCol w:w="3858"/>
        <w:gridCol w:w="6905"/>
        <w:gridCol w:w="1310"/>
      </w:tblGrid>
      <w:tr w:rsidR="00CB186B" w:rsidRPr="003F569A" w:rsidTr="00024F6C">
        <w:trPr>
          <w:trHeight w:val="982"/>
        </w:trPr>
        <w:tc>
          <w:tcPr>
            <w:tcW w:w="3516" w:type="dxa"/>
          </w:tcPr>
          <w:p w:rsidR="00CB186B" w:rsidRPr="003F569A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Pr="003F569A" w:rsidRDefault="00CB186B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 15 มาตรฐาน</w:t>
            </w:r>
          </w:p>
        </w:tc>
        <w:tc>
          <w:tcPr>
            <w:tcW w:w="3858" w:type="dxa"/>
          </w:tcPr>
          <w:p w:rsidR="00CB186B" w:rsidRPr="003F569A" w:rsidRDefault="00CB186B" w:rsidP="00024F6C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CB186B" w:rsidRPr="003F569A" w:rsidRDefault="008748AC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 3 มาตรฐาน</w:t>
            </w:r>
          </w:p>
        </w:tc>
        <w:tc>
          <w:tcPr>
            <w:tcW w:w="6905" w:type="dxa"/>
          </w:tcPr>
          <w:p w:rsidR="00CB186B" w:rsidRPr="003F569A" w:rsidRDefault="00CB186B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ข้อมูลจากผลที่หน่วยงานประเมิน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  <w:cs/>
              </w:rPr>
              <w:t>ยืนยัน</w:t>
            </w:r>
          </w:p>
          <w:p w:rsidR="00CB186B" w:rsidRPr="003F569A" w:rsidRDefault="00CB186B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จากการศึกษาเอกสาร/สังเกตสภาพจริง/การสัมภาษณ์ที่เป็นหลักฐาน/ร่องรอย</w:t>
            </w:r>
          </w:p>
          <w:p w:rsidR="00CB186B" w:rsidRPr="003F569A" w:rsidRDefault="00CB186B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สนับสนุนการประเมินตามประเด็น</w:t>
            </w:r>
            <w:r w:rsidRPr="003F569A">
              <w:rPr>
                <w:rFonts w:ascii="TH Sarabun New" w:eastAsia="SimSun" w:hAnsi="TH Sarabun New" w:cs="TH Sarabun New"/>
                <w:b/>
                <w:bCs/>
                <w:sz w:val="28"/>
                <w:cs/>
                <w:lang w:eastAsia="zh-CN"/>
              </w:rPr>
              <w:t>การพิจารณาแต่ละข้อของแต่ละตัวบ่งชี้</w:t>
            </w:r>
          </w:p>
        </w:tc>
        <w:tc>
          <w:tcPr>
            <w:tcW w:w="1310" w:type="dxa"/>
          </w:tcPr>
          <w:p w:rsidR="00CB186B" w:rsidRPr="003F569A" w:rsidRDefault="00CB186B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CB186B" w:rsidRPr="003F569A" w:rsidRDefault="00CB186B" w:rsidP="00024F6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ได้ร้อยละ</w:t>
            </w:r>
          </w:p>
        </w:tc>
      </w:tr>
      <w:tr w:rsidR="00CB186B" w:rsidRPr="003F569A" w:rsidTr="00024F6C">
        <w:trPr>
          <w:trHeight w:val="982"/>
        </w:trPr>
        <w:tc>
          <w:tcPr>
            <w:tcW w:w="3516" w:type="dxa"/>
          </w:tcPr>
          <w:p w:rsidR="00A82F41" w:rsidRPr="00774042" w:rsidRDefault="00A82F41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มาตรฐานที่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A82F41" w:rsidRPr="00774042" w:rsidRDefault="00A82F41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(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A82F41" w:rsidRPr="00A82F41" w:rsidRDefault="00A82F41" w:rsidP="005924F5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ตัวบ่งชี้ที่</w:t>
            </w:r>
            <w:r w:rsidR="0085049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A82F41" w:rsidRPr="003F569A" w:rsidRDefault="00A82F41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ประเด็นการพิจารณา</w:t>
            </w:r>
          </w:p>
          <w:p w:rsidR="00A82F41" w:rsidRPr="00A82F41" w:rsidRDefault="00A82F41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A82F41">
              <w:rPr>
                <w:rFonts w:ascii="TH Sarabun New" w:eastAsia="Calibri" w:hAnsi="TH Sarabun New" w:cs="TH Sarabun New"/>
                <w:sz w:val="28"/>
                <w:cs/>
              </w:rPr>
              <w:t>1. การอบรมและพัฒนาครูเพื่อทบทวนความเข้าใจเกี่ยวกับหลักสูตรอิงมาตรฐานและการจัดการเรียนรู้ที่เน้นผู้เรียนเป็นสำคัญอย่างน้อยภาคเรียนละ 1 ครั้ง</w:t>
            </w:r>
          </w:p>
          <w:p w:rsidR="00A82F41" w:rsidRPr="00A82F41" w:rsidRDefault="00A82F41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A82F41">
              <w:rPr>
                <w:rFonts w:ascii="TH Sarabun New" w:eastAsia="Calibri" w:hAnsi="TH Sarabun New" w:cs="TH Sarabun New"/>
                <w:sz w:val="28"/>
                <w:cs/>
              </w:rPr>
              <w:t>2. การจัดกิจกรรมการเรียนรู้ที่ระบุในแผนการสอน/หน่วยการเรียนรู้ของครูทุกกลุ่มสาระสะท้อนว่าผู้เรียนสามารถบรรลุตามมาตรฐานและตัวชี้วัดได้</w:t>
            </w:r>
          </w:p>
          <w:p w:rsidR="00A82F41" w:rsidRPr="00A82F41" w:rsidRDefault="00A82F41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A82F41">
              <w:rPr>
                <w:rFonts w:ascii="TH Sarabun New" w:eastAsia="Calibri" w:hAnsi="TH Sarabun New" w:cs="TH Sarabun New"/>
                <w:sz w:val="28"/>
                <w:cs/>
              </w:rPr>
              <w:t>3. ผู้เรียนได้มีโอกาสลงมือปฏิบัติในสถานการณ์จริงหรือใกล้เคียงสถานการณ์จริงอย่างน้อย 1 ครั้ง ในทุกกลุ่มสาระการเรียนรู้</w:t>
            </w:r>
          </w:p>
          <w:p w:rsidR="00A82F41" w:rsidRPr="00A82F41" w:rsidRDefault="00A82F41" w:rsidP="005924F5">
            <w:pPr>
              <w:spacing w:after="0" w:line="240" w:lineRule="auto"/>
              <w:jc w:val="both"/>
              <w:rPr>
                <w:rFonts w:ascii="TH Sarabun New" w:eastAsia="Calibri" w:hAnsi="TH Sarabun New" w:cs="TH Sarabun New"/>
                <w:sz w:val="28"/>
              </w:rPr>
            </w:pPr>
            <w:r w:rsidRPr="00A82F41">
              <w:rPr>
                <w:rFonts w:ascii="TH Sarabun New" w:eastAsia="Calibri" w:hAnsi="TH Sarabun New" w:cs="TH Sarabun New"/>
                <w:sz w:val="28"/>
                <w:cs/>
              </w:rPr>
              <w:t>4. การมีผลงานที่แสดงการให้ผู้เรียนอธิบายวิธีคิดและการสรุปความคิดของตนเองทุกกลุ่มสาระ</w:t>
            </w:r>
          </w:p>
          <w:p w:rsidR="00CB186B" w:rsidRPr="003F569A" w:rsidRDefault="00A82F41" w:rsidP="005924F5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A82F41">
              <w:rPr>
                <w:rFonts w:ascii="TH Sarabun New" w:eastAsia="Calibri" w:hAnsi="TH Sarabun New" w:cs="TH Sarabun New"/>
                <w:sz w:val="28"/>
                <w:cs/>
              </w:rPr>
              <w:t>5. ผลงาน/โครงการที่ใช้การวิจัยเป็นส่วนหนึ่งในการเรียนรู้อย่างน้อย 3 กลุ่มสาระ</w:t>
            </w:r>
          </w:p>
        </w:tc>
        <w:tc>
          <w:tcPr>
            <w:tcW w:w="3858" w:type="dxa"/>
          </w:tcPr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มาตรฐานที่ 2 กระบวนการบริหารและการจัดการ</w:t>
            </w:r>
          </w:p>
          <w:p w:rsidR="005924F5" w:rsidRPr="003826AF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3826A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2.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</w:t>
            </w:r>
            <w:r w:rsidRPr="003826A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พัฒนาครูและบุคลากรให้มีความเชี่ยวชาญทางวิชาชีพ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</w:p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</w:t>
            </w:r>
            <w:r w:rsidRPr="003826AF">
              <w:rPr>
                <w:rFonts w:ascii="TH Sarabun New" w:eastAsia="Calibri" w:hAnsi="TH Sarabun New" w:cs="TH Sarabun New"/>
                <w:sz w:val="28"/>
                <w:cs/>
              </w:rPr>
              <w:t>สถานศึกษา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ส่งเสริม สนับสนุน พัฒนาครู บุคลากร</w:t>
            </w:r>
            <w:r w:rsidRPr="003826AF">
              <w:rPr>
                <w:rFonts w:ascii="TH Sarabun New" w:eastAsia="Calibri" w:hAnsi="TH Sarabun New" w:cs="TH Sarabun New"/>
                <w:sz w:val="28"/>
                <w:cs/>
              </w:rPr>
              <w:t>ให้มีความเชี่ยวชาญทางวิชาชีพ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และจัดให้มีชุมชนการเรียนรู้ทางวิชาชีพ มาใช้ในการพัฒนางานและการเรียนรู้ของผู้เรียน</w:t>
            </w:r>
          </w:p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247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มาตรฐานที่ 3 กระบวนการจัดการเรียน</w:t>
            </w:r>
          </w:p>
          <w:p w:rsidR="005924F5" w:rsidRPr="00324710" w:rsidRDefault="005924F5" w:rsidP="005924F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247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การสอนที่เน้นผู้เรียนเป็นสำคัญ</w:t>
            </w:r>
          </w:p>
          <w:p w:rsidR="005924F5" w:rsidRPr="00124189" w:rsidRDefault="005924F5" w:rsidP="005924F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3.1</w:t>
            </w:r>
            <w:r w:rsidRPr="0012418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จัดกิจกรรมการเรียนรู้ตามมาตรฐานการเรียนรู้ตัวชี้วัดของหลักสูตรสถานศึกษาที่เน้นให้ผู้เรียนได้เรียนรู้ โดยผ่านกระบวนการคิดและปฏิบัติจริง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มีแผนการจัดการเรียนรู้ที่สามารถนำไปจัดกิจกรรมได้จริง มีรูปแบบการจัดการเรียนรู้เฉพาะสำหรับ    ผู้ที่มีความจำเป็นและต้องการความช่วยเหลือพิเศษ ผู้เรียนได้รับการฝึกทักษะ แสดงออก แสดงความคิดเห็น สรุปองค์ความรู้ นำเสนอผลงานและสามารถนำไปประยุกต์ใช้ในชีวิตได้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5924F5" w:rsidRPr="00842AD2" w:rsidRDefault="005924F5" w:rsidP="005924F5">
            <w:pPr>
              <w:spacing w:after="0" w:line="240" w:lineRule="auto"/>
              <w:ind w:left="60"/>
              <w:rPr>
                <w:rFonts w:ascii="TH Sarabun New" w:eastAsia="Calibri" w:hAnsi="TH Sarabun New" w:cs="TH Sarabun New"/>
                <w:sz w:val="28"/>
              </w:rPr>
            </w:pPr>
          </w:p>
          <w:p w:rsidR="00CB186B" w:rsidRPr="003F569A" w:rsidRDefault="00CB186B" w:rsidP="005924F5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6905" w:type="dxa"/>
          </w:tcPr>
          <w:p w:rsidR="00A82F41" w:rsidRPr="003F569A" w:rsidRDefault="00A82F41" w:rsidP="005924F5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310" w:type="dxa"/>
          </w:tcPr>
          <w:p w:rsidR="00CB186B" w:rsidRPr="003F569A" w:rsidRDefault="00CB186B" w:rsidP="005924F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2B52DD" w:rsidRPr="003F569A" w:rsidTr="00736546">
        <w:trPr>
          <w:trHeight w:val="418"/>
        </w:trPr>
        <w:tc>
          <w:tcPr>
            <w:tcW w:w="14279" w:type="dxa"/>
            <w:gridSpan w:val="3"/>
          </w:tcPr>
          <w:p w:rsidR="002B52DD" w:rsidRPr="00F6024A" w:rsidRDefault="002B52DD" w:rsidP="00736546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cs="Angsana New"/>
                <w:szCs w:val="22"/>
                <w:cs/>
              </w:rPr>
              <w:lastRenderedPageBreak/>
              <w:br w:type="page"/>
            </w:r>
            <w:r w:rsidRPr="003F569A">
              <w:rPr>
                <w:rFonts w:ascii="TH Sarabun New" w:hAnsi="TH Sarabun New" w:cs="TH Sarabun New"/>
                <w:sz w:val="28"/>
                <w:cs/>
              </w:rPr>
              <w:br w:type="page"/>
            </w:r>
            <w:r w:rsidRPr="003F569A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</w:t>
            </w:r>
            <w:r w:rsidRPr="003F569A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3F569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สรุปร้อยละเฉลี่ย ผลประเมินตัวบ่งชี้ที่ 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</w:t>
            </w:r>
            <w:r w:rsidRPr="00A82F4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310" w:type="dxa"/>
          </w:tcPr>
          <w:p w:rsidR="002B52DD" w:rsidRPr="003F569A" w:rsidRDefault="002B52DD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2B52DD" w:rsidRPr="003F569A" w:rsidTr="00736546">
        <w:tc>
          <w:tcPr>
            <w:tcW w:w="14279" w:type="dxa"/>
            <w:gridSpan w:val="3"/>
          </w:tcPr>
          <w:p w:rsidR="002B52DD" w:rsidRPr="003F569A" w:rsidRDefault="002B52DD" w:rsidP="0073654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นำร้อยละเฉลี่ยที่ได้ (* .............)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×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/100</w:t>
            </w:r>
          </w:p>
        </w:tc>
        <w:tc>
          <w:tcPr>
            <w:tcW w:w="1310" w:type="dxa"/>
          </w:tcPr>
          <w:p w:rsidR="002B52DD" w:rsidRPr="003F569A" w:rsidRDefault="002B52DD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2B52DD" w:rsidRPr="003F569A" w:rsidTr="00736546">
        <w:tc>
          <w:tcPr>
            <w:tcW w:w="14279" w:type="dxa"/>
            <w:gridSpan w:val="3"/>
          </w:tcPr>
          <w:p w:rsidR="002B52DD" w:rsidRPr="003F569A" w:rsidRDefault="002B52DD" w:rsidP="0073654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คะแนนที่ได้เท่ากับ</w:t>
            </w:r>
          </w:p>
        </w:tc>
        <w:tc>
          <w:tcPr>
            <w:tcW w:w="1310" w:type="dxa"/>
          </w:tcPr>
          <w:p w:rsidR="002B52DD" w:rsidRPr="003F569A" w:rsidRDefault="002B52DD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2B52DD" w:rsidRPr="003F569A" w:rsidTr="00736546">
        <w:tc>
          <w:tcPr>
            <w:tcW w:w="15589" w:type="dxa"/>
            <w:gridSpan w:val="4"/>
          </w:tcPr>
          <w:p w:rsidR="002B52DD" w:rsidRPr="003F569A" w:rsidRDefault="002B52DD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 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</w:t>
            </w:r>
            <w:r w:rsidRPr="003F569A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ปรับปรุง (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พอใช้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60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ดีมาก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61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0.80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ดีเยี่ยม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0.81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00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</w:tc>
      </w:tr>
    </w:tbl>
    <w:p w:rsidR="00774042" w:rsidRDefault="00774042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Default="008748AC" w:rsidP="00774042">
      <w:pPr>
        <w:spacing w:after="0" w:line="240" w:lineRule="auto"/>
      </w:pPr>
    </w:p>
    <w:p w:rsidR="008748AC" w:rsidRPr="007A2326" w:rsidRDefault="008748AC" w:rsidP="00774042">
      <w:pPr>
        <w:spacing w:after="0" w:line="240" w:lineRule="auto"/>
        <w:rPr>
          <w:rFonts w:hint="cs"/>
        </w:rPr>
      </w:pPr>
    </w:p>
    <w:p w:rsidR="00CA1220" w:rsidRDefault="00CA1220"/>
    <w:tbl>
      <w:tblPr>
        <w:tblStyle w:val="1"/>
        <w:tblW w:w="15589" w:type="dxa"/>
        <w:tblInd w:w="-147" w:type="dxa"/>
        <w:tblLook w:val="04A0" w:firstRow="1" w:lastRow="0" w:firstColumn="1" w:lastColumn="0" w:noHBand="0" w:noVBand="1"/>
      </w:tblPr>
      <w:tblGrid>
        <w:gridCol w:w="3516"/>
        <w:gridCol w:w="3858"/>
        <w:gridCol w:w="6905"/>
        <w:gridCol w:w="1310"/>
      </w:tblGrid>
      <w:tr w:rsidR="002B52DD" w:rsidRPr="003F569A" w:rsidTr="00736546">
        <w:trPr>
          <w:trHeight w:val="982"/>
        </w:trPr>
        <w:tc>
          <w:tcPr>
            <w:tcW w:w="3516" w:type="dxa"/>
          </w:tcPr>
          <w:p w:rsidR="008748AC" w:rsidRDefault="008748AC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2B52DD" w:rsidRPr="003F569A" w:rsidRDefault="002B52DD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 15 มาตรฐาน</w:t>
            </w:r>
          </w:p>
        </w:tc>
        <w:tc>
          <w:tcPr>
            <w:tcW w:w="3858" w:type="dxa"/>
          </w:tcPr>
          <w:p w:rsidR="002B52DD" w:rsidRPr="003F569A" w:rsidRDefault="002B52DD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2B52DD" w:rsidRPr="003F569A" w:rsidRDefault="008748AC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 3 มาตรฐาน</w:t>
            </w:r>
          </w:p>
        </w:tc>
        <w:tc>
          <w:tcPr>
            <w:tcW w:w="6905" w:type="dxa"/>
          </w:tcPr>
          <w:p w:rsidR="002B52DD" w:rsidRPr="003F569A" w:rsidRDefault="002B52DD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ข้อมูลจากผลที่หน่วยงานประเมิน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  <w:cs/>
              </w:rPr>
              <w:t>ยืนยัน</w:t>
            </w:r>
          </w:p>
          <w:p w:rsidR="002B52DD" w:rsidRPr="003F569A" w:rsidRDefault="002B52DD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จากการศึกษาเอกสาร/สังเกตสภาพจริง/การสัมภาษณ์ที่เป็นหลักฐาน/ร่องรอย</w:t>
            </w:r>
          </w:p>
          <w:p w:rsidR="002B52DD" w:rsidRPr="003F569A" w:rsidRDefault="002B52DD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สนับสนุนการประเมินตามประเด็น</w:t>
            </w:r>
            <w:r w:rsidRPr="003F569A">
              <w:rPr>
                <w:rFonts w:ascii="TH Sarabun New" w:eastAsia="SimSun" w:hAnsi="TH Sarabun New" w:cs="TH Sarabun New"/>
                <w:b/>
                <w:bCs/>
                <w:sz w:val="28"/>
                <w:cs/>
                <w:lang w:eastAsia="zh-CN"/>
              </w:rPr>
              <w:t>การพิจารณาแต่ละข้อของแต่ละตัวบ่งชี้</w:t>
            </w:r>
          </w:p>
        </w:tc>
        <w:tc>
          <w:tcPr>
            <w:tcW w:w="1310" w:type="dxa"/>
          </w:tcPr>
          <w:p w:rsidR="002B52DD" w:rsidRPr="003F569A" w:rsidRDefault="002B52DD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2B52DD" w:rsidRPr="003F569A" w:rsidRDefault="002B52DD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ได้ร้อยละ</w:t>
            </w:r>
          </w:p>
        </w:tc>
      </w:tr>
      <w:tr w:rsidR="002B52DD" w:rsidRPr="003F569A" w:rsidTr="00736546">
        <w:trPr>
          <w:trHeight w:val="982"/>
        </w:trPr>
        <w:tc>
          <w:tcPr>
            <w:tcW w:w="3516" w:type="dxa"/>
          </w:tcPr>
          <w:p w:rsidR="002B52DD" w:rsidRPr="00774042" w:rsidRDefault="002B52DD" w:rsidP="002B52DD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มาตรฐานที่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2B52DD" w:rsidRPr="00774042" w:rsidRDefault="002B52DD" w:rsidP="002B52DD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(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2B52DD" w:rsidRPr="002B52DD" w:rsidRDefault="002B52DD" w:rsidP="002B52D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B52D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ตัวบ่งชี้ที่ </w:t>
            </w:r>
            <w:r w:rsidRPr="002B52DD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Pr="002B52DD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2B52DD">
              <w:rPr>
                <w:rFonts w:ascii="TH Sarabun New" w:hAnsi="TH Sarabun New" w:cs="TH Sarabun New"/>
                <w:b/>
                <w:bCs/>
                <w:sz w:val="28"/>
              </w:rPr>
              <w:t xml:space="preserve">5 </w:t>
            </w:r>
            <w:r w:rsidRPr="002B52DD">
              <w:rPr>
                <w:rFonts w:ascii="TH Sarabun New" w:hAnsi="TH Sarabun New" w:cs="TH Sarabun New"/>
                <w:b/>
                <w:bCs/>
                <w:sz w:val="28"/>
                <w:cs/>
              </w:rPr>
              <w:t>นิเทศภายใน กำกับ ติดตามตรวจสอบ และนำผลไปปรับปรุงการเรียนการสอน (</w:t>
            </w:r>
            <w:r w:rsidRPr="002B52DD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Pr="002B52D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2B52DD" w:rsidRPr="003F569A" w:rsidRDefault="002B52DD" w:rsidP="002B52DD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ประเด็นการพิจารณา</w:t>
            </w:r>
          </w:p>
          <w:p w:rsidR="002B52DD" w:rsidRPr="002B52DD" w:rsidRDefault="002B52DD" w:rsidP="002B52DD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B52DD">
              <w:rPr>
                <w:rFonts w:ascii="TH Sarabun New" w:hAnsi="TH Sarabun New" w:cs="TH Sarabun New"/>
                <w:sz w:val="28"/>
              </w:rPr>
              <w:t>1</w:t>
            </w:r>
            <w:r w:rsidRPr="002B52DD">
              <w:rPr>
                <w:rFonts w:ascii="TH Sarabun New" w:hAnsi="TH Sarabun New" w:cs="TH Sarabun New"/>
                <w:sz w:val="28"/>
                <w:cs/>
              </w:rPr>
              <w:t>. แผนการนิเทศที่มุ่งส่งเสริมการพัฒนาการจัดการเรียนการสอน (ระบุประเด็นจุดเน้น รูปแบบปฏิทินและทีมนิเทศที่ชัดเจน)</w:t>
            </w:r>
          </w:p>
          <w:p w:rsidR="002B52DD" w:rsidRPr="002B52DD" w:rsidRDefault="002B52DD" w:rsidP="002B52DD">
            <w:pPr>
              <w:pStyle w:val="NoSpacing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B52DD">
              <w:rPr>
                <w:rFonts w:ascii="TH Sarabun New" w:hAnsi="TH Sarabun New" w:cs="TH Sarabun New"/>
                <w:sz w:val="28"/>
              </w:rPr>
              <w:t>2</w:t>
            </w:r>
            <w:r w:rsidRPr="002B52DD">
              <w:rPr>
                <w:rFonts w:ascii="TH Sarabun New" w:hAnsi="TH Sarabun New" w:cs="TH Sarabun New"/>
                <w:sz w:val="28"/>
                <w:cs/>
              </w:rPr>
              <w:t>. การดำเนินการนิเทศติดตามการใช้หลักสูตรเป็นไปตามเกณฑ์</w:t>
            </w:r>
          </w:p>
          <w:p w:rsidR="002B52DD" w:rsidRPr="002B52DD" w:rsidRDefault="002B52DD" w:rsidP="002B52DD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2B52DD">
              <w:rPr>
                <w:rFonts w:ascii="TH Sarabun New" w:eastAsia="Calibri" w:hAnsi="TH Sarabun New" w:cs="TH Sarabun New"/>
                <w:sz w:val="28"/>
                <w:cs/>
              </w:rPr>
              <w:t>3. การประเมินสรุปผลและรายงานผลการนิเทศทุกภาคเรียน</w:t>
            </w:r>
          </w:p>
          <w:p w:rsidR="002B52DD" w:rsidRDefault="002B52DD" w:rsidP="002B52D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B52DD">
              <w:rPr>
                <w:rFonts w:ascii="TH Sarabun New" w:hAnsi="TH Sarabun New" w:cs="TH Sarabun New"/>
                <w:sz w:val="28"/>
              </w:rPr>
              <w:t>4</w:t>
            </w:r>
            <w:r w:rsidRPr="002B52DD">
              <w:rPr>
                <w:rFonts w:ascii="TH Sarabun New" w:hAnsi="TH Sarabun New" w:cs="TH Sarabun New"/>
                <w:sz w:val="28"/>
                <w:cs/>
              </w:rPr>
              <w:t>. การใช้ผลการนิเทศ การติดตามตรวจสอบมาปรับปรุงการจัดการเรียนรู้ของครูทุกกลุ่มสาระ</w:t>
            </w:r>
          </w:p>
          <w:p w:rsidR="009B166B" w:rsidRDefault="009B166B" w:rsidP="002B52D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B166B" w:rsidRPr="003F569A" w:rsidRDefault="009B166B" w:rsidP="002B52D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58" w:type="dxa"/>
          </w:tcPr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มาตรฐานที่ 2 กระบวนการบริหารและการจัดการ</w:t>
            </w:r>
          </w:p>
          <w:p w:rsidR="005924F5" w:rsidRPr="00FE6AF4" w:rsidRDefault="005924F5" w:rsidP="0001241B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2.2</w:t>
            </w:r>
            <w:r w:rsidRPr="008B523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. </w:t>
            </w:r>
            <w:r w:rsidRPr="00FE6AF4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มีระบบบริหารจัดการคุณภาพของสถานศึกษา</w:t>
            </w:r>
          </w:p>
          <w:p w:rsidR="005924F5" w:rsidRPr="003F569A" w:rsidRDefault="005924F5" w:rsidP="0001241B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สถานศึกษาสามารถบริหารจัดการคุณภาพของสถานศึกษาอย่างเป็นระบบทั้งในส่วนการวางแผนพัฒนาคุณภาพการจัดการศึกษา การนำแผนไปปฏิบัติเพื่อพัฒนาคุณภาพการศึกษา มีการติดตามตรวจสอบ ประเมินผล และปรับปรุงพัฒนางานอย่างต่อเนื่อง มีการบริหารอัตรากำลัง ทรัพยากรทางการศึกษา และระบบดูแลช่วยเหลือนักเรียน มีระบบการนิเทศภายใน การนำข้อมูลมาใช้ในการพัฒนา บุคลากรและผู้เกี่ยวข้องทุกฝ่ายมีส่วนร่วมในการวางแผน ปรับปรุง และพัฒนา และร่วมรับผิดชอบต่อผลการจัดการศึกษา</w:t>
            </w:r>
          </w:p>
          <w:p w:rsidR="005924F5" w:rsidRPr="003826AF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3826A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2.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</w:t>
            </w:r>
            <w:r w:rsidRPr="003826A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พัฒนาครูและบุคลากรให้มีความเชี่ยวชาญทางวิชาชีพ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</w:p>
          <w:p w:rsidR="005924F5" w:rsidRDefault="005924F5" w:rsidP="005924F5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</w:t>
            </w:r>
            <w:r w:rsidRPr="003826AF">
              <w:rPr>
                <w:rFonts w:ascii="TH Sarabun New" w:eastAsia="Calibri" w:hAnsi="TH Sarabun New" w:cs="TH Sarabun New"/>
                <w:sz w:val="28"/>
                <w:cs/>
              </w:rPr>
              <w:t>สถานศึกษา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ส่งเสริม สนับสนุน พัฒนาครู บุคลากร</w:t>
            </w:r>
            <w:r w:rsidRPr="003826AF">
              <w:rPr>
                <w:rFonts w:ascii="TH Sarabun New" w:eastAsia="Calibri" w:hAnsi="TH Sarabun New" w:cs="TH Sarabun New"/>
                <w:sz w:val="28"/>
                <w:cs/>
              </w:rPr>
              <w:t>ให้มีความเชี่ยวชาญทางวิชาชีพ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และจัดให้มีชุมชนการเรียนรู้ทางวิชาชีพ มาใช้ในการพัฒนางานและการเรียนรู้ของผู้เรียน</w:t>
            </w:r>
          </w:p>
          <w:p w:rsidR="002B52DD" w:rsidRDefault="002B52DD" w:rsidP="002B52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:rsidR="0001241B" w:rsidRDefault="0001241B" w:rsidP="002B52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:rsidR="0001241B" w:rsidRPr="002B52DD" w:rsidRDefault="0001241B" w:rsidP="002B52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6905" w:type="dxa"/>
          </w:tcPr>
          <w:p w:rsidR="002B52DD" w:rsidRDefault="002B52DD" w:rsidP="002B52DD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2B52DD" w:rsidRPr="002B52DD" w:rsidRDefault="002B52DD" w:rsidP="002B52DD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2B52DD" w:rsidRPr="006456BD" w:rsidRDefault="002B52DD" w:rsidP="002B52DD">
            <w:pPr>
              <w:pStyle w:val="NoSpacing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2B52DD" w:rsidRPr="003F569A" w:rsidRDefault="002B52DD" w:rsidP="002B52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2B52DD" w:rsidRPr="003F569A" w:rsidTr="00736546">
        <w:trPr>
          <w:trHeight w:val="418"/>
        </w:trPr>
        <w:tc>
          <w:tcPr>
            <w:tcW w:w="14279" w:type="dxa"/>
            <w:gridSpan w:val="3"/>
          </w:tcPr>
          <w:p w:rsidR="002B52DD" w:rsidRPr="00F6024A" w:rsidRDefault="002B52DD" w:rsidP="00736546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cs="Angsana New"/>
                <w:szCs w:val="22"/>
                <w:cs/>
              </w:rPr>
              <w:lastRenderedPageBreak/>
              <w:br w:type="page"/>
            </w:r>
            <w:r w:rsidRPr="003F569A">
              <w:rPr>
                <w:rFonts w:ascii="TH Sarabun New" w:hAnsi="TH Sarabun New" w:cs="TH Sarabun New"/>
                <w:sz w:val="28"/>
                <w:cs/>
              </w:rPr>
              <w:br w:type="page"/>
            </w:r>
            <w:r w:rsidRPr="003F569A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9B166B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3F569A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3F569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สรุปร้อยละเฉลี่ย ผลประเมินตัวบ่งชี้ที่ </w:t>
            </w:r>
            <w:r w:rsidR="009B166B" w:rsidRPr="002B52DD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="009B166B" w:rsidRPr="002B52DD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="009B166B" w:rsidRPr="002B52DD">
              <w:rPr>
                <w:rFonts w:ascii="TH Sarabun New" w:hAnsi="TH Sarabun New" w:cs="TH Sarabun New"/>
                <w:b/>
                <w:bCs/>
                <w:sz w:val="28"/>
              </w:rPr>
              <w:t xml:space="preserve">5 </w:t>
            </w:r>
            <w:r w:rsidR="009B166B" w:rsidRPr="002B52DD">
              <w:rPr>
                <w:rFonts w:ascii="TH Sarabun New" w:hAnsi="TH Sarabun New" w:cs="TH Sarabun New"/>
                <w:b/>
                <w:bCs/>
                <w:sz w:val="28"/>
                <w:cs/>
              </w:rPr>
              <w:t>นิเทศภายใน กำกับ ติดตามตรวจสอบ และนำผลไปปรับปรุงการเรียนการสอน</w:t>
            </w:r>
          </w:p>
        </w:tc>
        <w:tc>
          <w:tcPr>
            <w:tcW w:w="1310" w:type="dxa"/>
          </w:tcPr>
          <w:p w:rsidR="002B52DD" w:rsidRPr="003F569A" w:rsidRDefault="002B52DD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2B52DD" w:rsidRPr="003F569A" w:rsidTr="00736546">
        <w:tc>
          <w:tcPr>
            <w:tcW w:w="14279" w:type="dxa"/>
            <w:gridSpan w:val="3"/>
          </w:tcPr>
          <w:p w:rsidR="002B52DD" w:rsidRPr="003F569A" w:rsidRDefault="002B52DD" w:rsidP="009B166B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นำร้อยละเฉลี่ยที่ได้ (* .............)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×</w:t>
            </w:r>
            <w:r w:rsidR="009B166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/100</w:t>
            </w:r>
          </w:p>
        </w:tc>
        <w:tc>
          <w:tcPr>
            <w:tcW w:w="1310" w:type="dxa"/>
          </w:tcPr>
          <w:p w:rsidR="002B52DD" w:rsidRPr="003F569A" w:rsidRDefault="002B52DD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2B52DD" w:rsidRPr="003F569A" w:rsidTr="00736546">
        <w:tc>
          <w:tcPr>
            <w:tcW w:w="14279" w:type="dxa"/>
            <w:gridSpan w:val="3"/>
          </w:tcPr>
          <w:p w:rsidR="002B52DD" w:rsidRPr="003F569A" w:rsidRDefault="002B52DD" w:rsidP="0073654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คะแนนที่ได้เท่ากับ</w:t>
            </w:r>
          </w:p>
        </w:tc>
        <w:tc>
          <w:tcPr>
            <w:tcW w:w="1310" w:type="dxa"/>
          </w:tcPr>
          <w:p w:rsidR="002B52DD" w:rsidRPr="003F569A" w:rsidRDefault="002B52DD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9B166B" w:rsidRPr="003F569A" w:rsidTr="00C24ADD">
        <w:tc>
          <w:tcPr>
            <w:tcW w:w="15589" w:type="dxa"/>
            <w:gridSpan w:val="4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      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ปรับปรุง (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พอใช้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80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81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ดีมาก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1.60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ดีเยี่ยม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1.61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00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</w:tc>
      </w:tr>
    </w:tbl>
    <w:p w:rsidR="002B52DD" w:rsidRDefault="009B166B" w:rsidP="002B52DD">
      <w:r>
        <w:rPr>
          <w:rFonts w:ascii="TH Sarabun New" w:eastAsia="Calibri" w:hAnsi="TH Sarabun New" w:cs="TH Sarabun New"/>
          <w:b/>
          <w:bCs/>
          <w:sz w:val="28"/>
          <w:cs/>
        </w:rPr>
        <w:t xml:space="preserve">          </w:t>
      </w:r>
    </w:p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p w:rsidR="0001241B" w:rsidRDefault="0001241B" w:rsidP="002B52DD"/>
    <w:tbl>
      <w:tblPr>
        <w:tblStyle w:val="1"/>
        <w:tblW w:w="15589" w:type="dxa"/>
        <w:tblInd w:w="-147" w:type="dxa"/>
        <w:tblLook w:val="04A0" w:firstRow="1" w:lastRow="0" w:firstColumn="1" w:lastColumn="0" w:noHBand="0" w:noVBand="1"/>
      </w:tblPr>
      <w:tblGrid>
        <w:gridCol w:w="3516"/>
        <w:gridCol w:w="3858"/>
        <w:gridCol w:w="6905"/>
        <w:gridCol w:w="1310"/>
      </w:tblGrid>
      <w:tr w:rsidR="009B166B" w:rsidRPr="003F569A" w:rsidTr="009B166B">
        <w:trPr>
          <w:trHeight w:val="982"/>
        </w:trPr>
        <w:tc>
          <w:tcPr>
            <w:tcW w:w="3516" w:type="dxa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 15 มาตรฐาน</w:t>
            </w:r>
          </w:p>
        </w:tc>
        <w:tc>
          <w:tcPr>
            <w:tcW w:w="3858" w:type="dxa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Pr="003F569A" w:rsidRDefault="008748AC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 3 มาตรฐาน</w:t>
            </w:r>
          </w:p>
        </w:tc>
        <w:tc>
          <w:tcPr>
            <w:tcW w:w="6905" w:type="dxa"/>
          </w:tcPr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ข้อมูลจากผลที่หน่วยงานประเมิน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  <w:cs/>
              </w:rPr>
              <w:t>ยืนยัน</w:t>
            </w:r>
          </w:p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จากการศึกษาเอกสาร/สังเกตสภาพจริง/การสัมภาษณ์ที่เป็นหลักฐาน/ร่องรอย</w:t>
            </w:r>
          </w:p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สนับสนุนการประเมินตามประเด็น</w:t>
            </w:r>
            <w:r w:rsidRPr="003F569A">
              <w:rPr>
                <w:rFonts w:ascii="TH Sarabun New" w:eastAsia="SimSun" w:hAnsi="TH Sarabun New" w:cs="TH Sarabun New"/>
                <w:b/>
                <w:bCs/>
                <w:sz w:val="28"/>
                <w:cs/>
                <w:lang w:eastAsia="zh-CN"/>
              </w:rPr>
              <w:t>การพิจารณาแต่ละข้อของแต่ละตัวบ่งชี้</w:t>
            </w:r>
          </w:p>
        </w:tc>
        <w:tc>
          <w:tcPr>
            <w:tcW w:w="1310" w:type="dxa"/>
          </w:tcPr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ได้ร้อยละ</w:t>
            </w:r>
          </w:p>
        </w:tc>
      </w:tr>
      <w:tr w:rsidR="009B166B" w:rsidRPr="003F569A" w:rsidTr="009B166B">
        <w:trPr>
          <w:trHeight w:val="982"/>
        </w:trPr>
        <w:tc>
          <w:tcPr>
            <w:tcW w:w="3516" w:type="dxa"/>
          </w:tcPr>
          <w:p w:rsidR="009B166B" w:rsidRPr="00774042" w:rsidRDefault="009B166B" w:rsidP="00736546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มาตรฐานที่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9B166B" w:rsidRPr="00774042" w:rsidRDefault="009B166B" w:rsidP="00736546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(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10 </w:t>
            </w:r>
            <w:r w:rsidRPr="0077404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9B166B" w:rsidRPr="009B166B" w:rsidRDefault="009B166B" w:rsidP="009B166B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66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ตัวบ่งชี้ที่ 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 (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คะแนน)</w:t>
            </w:r>
          </w:p>
          <w:p w:rsidR="009B166B" w:rsidRPr="003F569A" w:rsidRDefault="009B166B" w:rsidP="00736546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ประเด็นการพิจารณา</w:t>
            </w:r>
          </w:p>
          <w:p w:rsidR="009B166B" w:rsidRPr="009B166B" w:rsidRDefault="009B166B" w:rsidP="009B166B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9B166B">
              <w:rPr>
                <w:rFonts w:ascii="TH Sarabun New" w:eastAsia="Calibri" w:hAnsi="TH Sarabun New" w:cs="TH Sarabun New"/>
                <w:sz w:val="28"/>
              </w:rPr>
              <w:t>1</w:t>
            </w:r>
            <w:r w:rsidRPr="009B166B">
              <w:rPr>
                <w:rFonts w:ascii="TH Sarabun New" w:eastAsia="Calibri" w:hAnsi="TH Sarabun New" w:cs="TH Sarabun New"/>
                <w:sz w:val="28"/>
                <w:cs/>
              </w:rPr>
              <w:t>. แผนงาน/โครงการ/กิจกรรมเกี่ยวกับระบบดูแลช่วยเหลือผู้เรียน</w:t>
            </w:r>
          </w:p>
          <w:p w:rsidR="009B166B" w:rsidRPr="009B166B" w:rsidRDefault="009B166B" w:rsidP="009B166B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9B166B">
              <w:rPr>
                <w:rFonts w:ascii="TH Sarabun New" w:eastAsia="Calibri" w:hAnsi="TH Sarabun New" w:cs="TH Sarabun New"/>
                <w:sz w:val="28"/>
              </w:rPr>
              <w:t>2</w:t>
            </w:r>
            <w:r w:rsidRPr="009B166B">
              <w:rPr>
                <w:rFonts w:ascii="TH Sarabun New" w:eastAsia="Calibri" w:hAnsi="TH Sarabun New" w:cs="TH Sarabun New"/>
                <w:sz w:val="28"/>
                <w:cs/>
              </w:rPr>
              <w:t>. การมอบหมายความรับผิดชอบผู้เรียนเป็นรายบุคคล</w:t>
            </w:r>
          </w:p>
          <w:p w:rsidR="009B166B" w:rsidRPr="009B166B" w:rsidRDefault="009B166B" w:rsidP="009B166B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9B166B">
              <w:rPr>
                <w:rFonts w:ascii="TH Sarabun New" w:eastAsia="Calibri" w:hAnsi="TH Sarabun New" w:cs="TH Sarabun New"/>
                <w:sz w:val="28"/>
              </w:rPr>
              <w:t>3</w:t>
            </w:r>
            <w:r w:rsidRPr="009B166B">
              <w:rPr>
                <w:rFonts w:ascii="TH Sarabun New" w:eastAsia="Calibri" w:hAnsi="TH Sarabun New" w:cs="TH Sarabun New"/>
                <w:sz w:val="28"/>
                <w:cs/>
              </w:rPr>
              <w:t>. การสำรวจข้อมูลผู้เรียนเป็นรายบุคคลด้วยวิธีการที่หลากหลายและครอบคลุมถึงผู้เรียนทุกคน</w:t>
            </w:r>
          </w:p>
          <w:p w:rsidR="009B166B" w:rsidRPr="009B166B" w:rsidRDefault="009B166B" w:rsidP="009B166B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9B166B">
              <w:rPr>
                <w:rFonts w:ascii="TH Sarabun New" w:eastAsia="Calibri" w:hAnsi="TH Sarabun New" w:cs="TH Sarabun New"/>
                <w:sz w:val="28"/>
              </w:rPr>
              <w:t>4</w:t>
            </w:r>
            <w:r w:rsidRPr="009B166B">
              <w:rPr>
                <w:rFonts w:ascii="TH Sarabun New" w:eastAsia="Calibri" w:hAnsi="TH Sarabun New" w:cs="TH Sarabun New"/>
                <w:sz w:val="28"/>
                <w:cs/>
              </w:rPr>
              <w:t>. การคัดกรองและจำแนกผู้เรียนเป็นรายกลุ่มตามสภาพ</w:t>
            </w:r>
          </w:p>
          <w:p w:rsidR="009B166B" w:rsidRPr="009B166B" w:rsidRDefault="009B166B" w:rsidP="009B166B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9B166B">
              <w:rPr>
                <w:rFonts w:ascii="TH Sarabun New" w:eastAsia="Calibri" w:hAnsi="TH Sarabun New" w:cs="TH Sarabun New"/>
                <w:sz w:val="28"/>
              </w:rPr>
              <w:t>5</w:t>
            </w:r>
            <w:r w:rsidRPr="009B166B">
              <w:rPr>
                <w:rFonts w:ascii="TH Sarabun New" w:eastAsia="Calibri" w:hAnsi="TH Sarabun New" w:cs="TH Sarabun New"/>
                <w:sz w:val="28"/>
                <w:cs/>
              </w:rPr>
              <w:t>. การจัดกิจกรรมป้องกัน แก้ไข และพัฒนาผู้เรียนตามสภาพอย่างเหมาะสม</w:t>
            </w:r>
          </w:p>
          <w:p w:rsidR="009B166B" w:rsidRPr="009B166B" w:rsidRDefault="009B166B" w:rsidP="009B166B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9B166B">
              <w:rPr>
                <w:rFonts w:ascii="TH Sarabun New" w:eastAsia="Calibri" w:hAnsi="TH Sarabun New" w:cs="TH Sarabun New"/>
                <w:sz w:val="28"/>
              </w:rPr>
              <w:t>6</w:t>
            </w:r>
            <w:r w:rsidRPr="009B166B">
              <w:rPr>
                <w:rFonts w:ascii="TH Sarabun New" w:eastAsia="Calibri" w:hAnsi="TH Sarabun New" w:cs="TH Sarabun New"/>
                <w:sz w:val="28"/>
                <w:cs/>
              </w:rPr>
              <w:t>. การประเมินผลการจัดกิจกรรมป้องกัน แก้ไข และพัฒนาผู้เรียน</w:t>
            </w:r>
          </w:p>
          <w:p w:rsidR="009B166B" w:rsidRPr="009B166B" w:rsidRDefault="009B166B" w:rsidP="009B166B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9B166B">
              <w:rPr>
                <w:rFonts w:ascii="TH Sarabun New" w:eastAsia="Calibri" w:hAnsi="TH Sarabun New" w:cs="TH Sarabun New"/>
                <w:sz w:val="28"/>
              </w:rPr>
              <w:t>7</w:t>
            </w:r>
            <w:r w:rsidRPr="009B166B">
              <w:rPr>
                <w:rFonts w:ascii="TH Sarabun New" w:eastAsia="Calibri" w:hAnsi="TH Sarabun New" w:cs="TH Sarabun New"/>
                <w:sz w:val="28"/>
                <w:cs/>
              </w:rPr>
              <w:t>. การประสานและส่งต่อการแก้ไขและพัฒนานักเรียนแก่ผู้ที่เกี่ยวข้องทั้งภายในและภายนอกสถานศึกษา</w:t>
            </w:r>
          </w:p>
          <w:p w:rsidR="009B166B" w:rsidRPr="003F569A" w:rsidRDefault="009B166B" w:rsidP="009B166B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3858" w:type="dxa"/>
          </w:tcPr>
          <w:p w:rsidR="0001241B" w:rsidRDefault="0001241B" w:rsidP="0001241B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มาตรฐานที่ 2 กระบวนการบริหารและการจัดการ</w:t>
            </w:r>
          </w:p>
          <w:p w:rsidR="0001241B" w:rsidRPr="00FE6AF4" w:rsidRDefault="0001241B" w:rsidP="0001241B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2.2</w:t>
            </w:r>
            <w:r w:rsidRPr="008B523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. </w:t>
            </w:r>
            <w:r w:rsidRPr="00FE6AF4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มีระบบบริหารจัดการคุณภาพของสถานศึกษา</w:t>
            </w:r>
          </w:p>
          <w:p w:rsidR="0001241B" w:rsidRPr="003F569A" w:rsidRDefault="0001241B" w:rsidP="0001241B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สถานศึกษาสามารถบริหารจัดการคุณภาพของสถานศึกษาอย่างเป็นระบบทั้งในส่วนการวางแผนพัฒนาคุณภาพการจัดการศึกษา การนำแผนไปปฏิบัติเพื่อพัฒนาคุณภาพการศึกษา มีการติดตามตรวจสอบ ประเมินผล และปรับปรุงพัฒนางานอย่างต่อเนื่อง มีการบริหารอัตรากำลัง ทรัพยากรทางการศึกษา และระบบดูแลช่วยเหลือนักเรียน มีระบบการนิเทศภายใน การนำข้อมูลมาใช้ในการพัฒนา บุคลากรและผู้เกี่ยวข้องทุกฝ่ายมีส่วนร่วมในการวางแผน ปรับปรุง และพัฒนา และร่วมรับผิดชอบต่อผลการจัดการศึกษา</w:t>
            </w:r>
          </w:p>
          <w:p w:rsidR="009B166B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:rsidR="009B166B" w:rsidRPr="002B52DD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6905" w:type="dxa"/>
          </w:tcPr>
          <w:p w:rsidR="009B166B" w:rsidRDefault="009B166B" w:rsidP="00736546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9B166B" w:rsidRPr="002B52DD" w:rsidRDefault="009B166B" w:rsidP="00736546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9B166B" w:rsidRPr="006456BD" w:rsidRDefault="009B166B" w:rsidP="00736546">
            <w:pPr>
              <w:pStyle w:val="NoSpacing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9B166B" w:rsidRPr="003F569A" w:rsidTr="009B166B">
        <w:trPr>
          <w:trHeight w:val="982"/>
        </w:trPr>
        <w:tc>
          <w:tcPr>
            <w:tcW w:w="3516" w:type="dxa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 15 มาตรฐาน</w:t>
            </w:r>
          </w:p>
        </w:tc>
        <w:tc>
          <w:tcPr>
            <w:tcW w:w="3858" w:type="dxa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Pr="003F569A" w:rsidRDefault="008748AC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มาตรฐาน 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 3 มาตรฐาน</w:t>
            </w:r>
            <w:bookmarkStart w:id="0" w:name="_GoBack"/>
            <w:bookmarkEnd w:id="0"/>
          </w:p>
        </w:tc>
        <w:tc>
          <w:tcPr>
            <w:tcW w:w="6905" w:type="dxa"/>
          </w:tcPr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ข้อมูลจากผลที่หน่วยงานประเมิน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u w:val="single"/>
                <w:cs/>
              </w:rPr>
              <w:t>ยืนยัน</w:t>
            </w:r>
          </w:p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จากการศึกษาเอกสาร/สังเกตสภาพจริง/การสัมภาษณ์ที่เป็นหลักฐาน/ร่องรอย</w:t>
            </w:r>
          </w:p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สนับสนุนการประเมินตามประเด็น</w:t>
            </w:r>
            <w:r w:rsidRPr="003F569A">
              <w:rPr>
                <w:rFonts w:ascii="TH Sarabun New" w:eastAsia="SimSun" w:hAnsi="TH Sarabun New" w:cs="TH Sarabun New"/>
                <w:b/>
                <w:bCs/>
                <w:sz w:val="28"/>
                <w:cs/>
                <w:lang w:eastAsia="zh-CN"/>
              </w:rPr>
              <w:t>การพิจารณาแต่ละข้อของแต่ละตัวบ่งชี้</w:t>
            </w:r>
          </w:p>
        </w:tc>
        <w:tc>
          <w:tcPr>
            <w:tcW w:w="1310" w:type="dxa"/>
          </w:tcPr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ได้ร้อยละ</w:t>
            </w:r>
          </w:p>
        </w:tc>
      </w:tr>
      <w:tr w:rsidR="009B166B" w:rsidRPr="003F569A" w:rsidTr="009B166B">
        <w:trPr>
          <w:trHeight w:val="982"/>
        </w:trPr>
        <w:tc>
          <w:tcPr>
            <w:tcW w:w="3516" w:type="dxa"/>
          </w:tcPr>
          <w:p w:rsidR="009B166B" w:rsidRPr="009B166B" w:rsidRDefault="009B166B" w:rsidP="009B166B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9B166B">
              <w:rPr>
                <w:rFonts w:ascii="TH Sarabun New" w:eastAsia="Calibri" w:hAnsi="TH Sarabun New" w:cs="TH Sarabun New"/>
                <w:sz w:val="28"/>
              </w:rPr>
              <w:t>8</w:t>
            </w:r>
            <w:r w:rsidRPr="009B166B">
              <w:rPr>
                <w:rFonts w:ascii="TH Sarabun New" w:eastAsia="Calibri" w:hAnsi="TH Sarabun New" w:cs="TH Sarabun New"/>
                <w:sz w:val="28"/>
                <w:cs/>
              </w:rPr>
              <w:t>. มีการรายงานผลการดำเนินงานของสถานศึกษาเกี่ยวกับระบบดูแลช่วยเหลือผู้เรียนที่มีประสิทธิภาพและครอบคลุมถึงผู้เรียนทุกคน</w:t>
            </w: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3858" w:type="dxa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6905" w:type="dxa"/>
          </w:tcPr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310" w:type="dxa"/>
          </w:tcPr>
          <w:p w:rsidR="009B166B" w:rsidRPr="003F569A" w:rsidRDefault="009B166B" w:rsidP="007365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9B166B" w:rsidRPr="003F569A" w:rsidTr="009B166B">
        <w:trPr>
          <w:trHeight w:val="418"/>
        </w:trPr>
        <w:tc>
          <w:tcPr>
            <w:tcW w:w="14279" w:type="dxa"/>
            <w:gridSpan w:val="3"/>
          </w:tcPr>
          <w:p w:rsidR="009B166B" w:rsidRPr="00F6024A" w:rsidRDefault="009B166B" w:rsidP="00736546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cs="Angsana New"/>
                <w:szCs w:val="22"/>
                <w:cs/>
              </w:rPr>
              <w:br w:type="page"/>
            </w:r>
            <w:r w:rsidRPr="003F569A">
              <w:rPr>
                <w:rFonts w:ascii="TH Sarabun New" w:hAnsi="TH Sarabun New" w:cs="TH Sarabun New"/>
                <w:sz w:val="28"/>
                <w:cs/>
              </w:rPr>
              <w:br w:type="page"/>
            </w:r>
            <w:r w:rsidRPr="003F569A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            </w:t>
            </w:r>
            <w:r w:rsidRPr="003F569A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3F569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สรุปร้อยละเฉลี่ย ผลประเมินตัวบ่งชี้ที่ 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 w:rsidRPr="009B166B">
              <w:rPr>
                <w:rFonts w:ascii="TH Sarabun New" w:hAnsi="TH Sarabun New" w:cs="TH Sarabun New"/>
                <w:b/>
                <w:bCs/>
                <w:sz w:val="28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310" w:type="dxa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9B166B" w:rsidRPr="003F569A" w:rsidTr="009B166B">
        <w:tc>
          <w:tcPr>
            <w:tcW w:w="14279" w:type="dxa"/>
            <w:gridSpan w:val="3"/>
          </w:tcPr>
          <w:p w:rsidR="009B166B" w:rsidRPr="003F569A" w:rsidRDefault="009B166B" w:rsidP="0073654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นำร้อยละเฉลี่ยที่ได้ (* .............)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×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/100</w:t>
            </w:r>
          </w:p>
        </w:tc>
        <w:tc>
          <w:tcPr>
            <w:tcW w:w="1310" w:type="dxa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9B166B" w:rsidRPr="003F569A" w:rsidTr="009B166B">
        <w:tc>
          <w:tcPr>
            <w:tcW w:w="14279" w:type="dxa"/>
            <w:gridSpan w:val="3"/>
          </w:tcPr>
          <w:p w:rsidR="009B166B" w:rsidRPr="003F569A" w:rsidRDefault="009B166B" w:rsidP="0073654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คะแนนที่ได้เท่ากับ</w:t>
            </w:r>
          </w:p>
        </w:tc>
        <w:tc>
          <w:tcPr>
            <w:tcW w:w="1310" w:type="dxa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9B166B" w:rsidRPr="003F569A" w:rsidTr="009B166B">
        <w:tc>
          <w:tcPr>
            <w:tcW w:w="15589" w:type="dxa"/>
            <w:gridSpan w:val="4"/>
          </w:tcPr>
          <w:p w:rsidR="009B166B" w:rsidRPr="003F569A" w:rsidRDefault="009B166B" w:rsidP="0073654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3F569A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 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</w:t>
            </w:r>
            <w:r w:rsidRPr="003F569A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ปรับปรุง (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>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พอใช้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 (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41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60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ดีมาก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61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0.80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คะแนน)  </w:t>
            </w:r>
            <w:r w:rsidRPr="003F569A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Symbol" w:char="F0F0"/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ดีเยี่ยม (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0.81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– 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00 </w:t>
            </w:r>
            <w:r w:rsidRPr="003F569A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คะแนน)</w:t>
            </w:r>
          </w:p>
        </w:tc>
      </w:tr>
    </w:tbl>
    <w:p w:rsidR="009B166B" w:rsidRDefault="009B166B" w:rsidP="009B166B">
      <w:r>
        <w:rPr>
          <w:rFonts w:ascii="TH Sarabun New" w:eastAsia="Calibri" w:hAnsi="TH Sarabun New" w:cs="TH Sarabun New"/>
          <w:b/>
          <w:bCs/>
          <w:sz w:val="28"/>
          <w:cs/>
        </w:rPr>
        <w:t xml:space="preserve">          </w:t>
      </w:r>
    </w:p>
    <w:p w:rsidR="009B166B" w:rsidRDefault="009B166B"/>
    <w:p w:rsidR="009B166B" w:rsidRDefault="009B166B"/>
    <w:p w:rsidR="009B166B" w:rsidRDefault="009B166B"/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A38A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 </w:t>
      </w:r>
      <w:r w:rsidR="00C57C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A38A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9183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สรุปผลการประเมินระดับมาตรฐาน</w:t>
      </w:r>
    </w:p>
    <w:p w:rsidR="008A38A2" w:rsidRPr="006456BD" w:rsidRDefault="008A38A2" w:rsidP="008A38A2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E1451E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</w:t>
      </w:r>
      <w:r w:rsidRPr="00E145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Pr="00E145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B37D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A38A2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สถานศึกษามีการจัดหลักสูตร กระบวนการเรียนรู้ และกิจกรรมพัฒนาคุณภาพผู้เรียนอย่างรอบด้าน (</w:t>
      </w:r>
      <w:r w:rsidRPr="008A38A2">
        <w:rPr>
          <w:rFonts w:ascii="TH Sarabun New" w:hAnsi="TH Sarabun New" w:cs="TH Sarabun New"/>
          <w:b/>
          <w:bCs/>
          <w:sz w:val="32"/>
          <w:szCs w:val="32"/>
        </w:rPr>
        <w:t xml:space="preserve">10 </w:t>
      </w:r>
      <w:r w:rsidRPr="008A38A2">
        <w:rPr>
          <w:rFonts w:ascii="TH Sarabun New" w:hAnsi="TH Sarabun New" w:cs="TH Sarabun New"/>
          <w:b/>
          <w:bCs/>
          <w:sz w:val="32"/>
          <w:szCs w:val="32"/>
          <w:cs/>
        </w:rPr>
        <w:t>คะแนน)</w:t>
      </w:r>
      <w:r w:rsidRPr="006456BD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276"/>
        <w:gridCol w:w="1276"/>
        <w:gridCol w:w="1276"/>
        <w:gridCol w:w="1134"/>
        <w:gridCol w:w="1134"/>
        <w:gridCol w:w="1134"/>
        <w:gridCol w:w="1134"/>
      </w:tblGrid>
      <w:tr w:rsidR="008A38A2" w:rsidRPr="00D91833" w:rsidTr="00736546">
        <w:tc>
          <w:tcPr>
            <w:tcW w:w="5953" w:type="dxa"/>
            <w:vMerge w:val="restart"/>
            <w:vAlign w:val="center"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276" w:type="dxa"/>
            <w:vMerge w:val="restart"/>
            <w:vAlign w:val="center"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vMerge w:val="restart"/>
            <w:vAlign w:val="center"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5812" w:type="dxa"/>
            <w:gridSpan w:val="5"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A38A2" w:rsidRPr="00D91833" w:rsidTr="00736546">
        <w:tc>
          <w:tcPr>
            <w:tcW w:w="5953" w:type="dxa"/>
            <w:vMerge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38A2" w:rsidRPr="00D91833" w:rsidRDefault="008A38A2" w:rsidP="00736546">
            <w:pPr>
              <w:pStyle w:val="NoSpacing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vAlign w:val="center"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34" w:type="dxa"/>
            <w:vAlign w:val="center"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vAlign w:val="center"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  <w:vAlign w:val="center"/>
          </w:tcPr>
          <w:p w:rsidR="008A38A2" w:rsidRPr="00D91833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8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8A38A2" w:rsidRPr="00FB7779" w:rsidTr="00736546">
        <w:tc>
          <w:tcPr>
            <w:tcW w:w="5953" w:type="dxa"/>
          </w:tcPr>
          <w:p w:rsidR="008A38A2" w:rsidRPr="008A38A2" w:rsidRDefault="008A38A2" w:rsidP="008A38A2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หลักสูตรสถานศึกษาเหมาะสมและสอดคล้องกับท้องถิ่น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คะแนน)</w:t>
            </w: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A38A2" w:rsidRPr="00FB7779" w:rsidTr="00736546">
        <w:tc>
          <w:tcPr>
            <w:tcW w:w="5953" w:type="dxa"/>
          </w:tcPr>
          <w:p w:rsidR="008A38A2" w:rsidRPr="008A38A2" w:rsidRDefault="008A38A2" w:rsidP="008A38A2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จัดรายวิชาเพิ่มเติมที่หลากหลายให้ผู้เรียนเลือกเรียนตามความถนัดความสามารถ และความสนใจ  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คะแนน)                         </w:t>
            </w: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A38A2" w:rsidRPr="00FB7779" w:rsidTr="00736546">
        <w:tc>
          <w:tcPr>
            <w:tcW w:w="5953" w:type="dxa"/>
          </w:tcPr>
          <w:p w:rsidR="008A38A2" w:rsidRPr="008A38A2" w:rsidRDefault="008A38A2" w:rsidP="008A38A2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จัดกิจกรรมพัฒนาผู้เรียนที่ส่งเสริมและตอบสนองความต้องการความสามารถ ความถนัด และความสนใจของผู้เรียน 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คะแนน)                        </w:t>
            </w: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A38A2" w:rsidRPr="00FB7779" w:rsidTr="00736546">
        <w:tc>
          <w:tcPr>
            <w:tcW w:w="5953" w:type="dxa"/>
          </w:tcPr>
          <w:p w:rsidR="008A38A2" w:rsidRPr="008A38A2" w:rsidRDefault="008A38A2" w:rsidP="008A38A2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 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คะแนน)</w:t>
            </w: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A38A2" w:rsidRPr="00FB7779" w:rsidTr="00736546">
        <w:tc>
          <w:tcPr>
            <w:tcW w:w="5953" w:type="dxa"/>
          </w:tcPr>
          <w:p w:rsidR="008A38A2" w:rsidRPr="008A38A2" w:rsidRDefault="008A38A2" w:rsidP="008A38A2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นิเทศภายใน กำกับ ติดตามตรวจสอบ และนำผลไปปรับปรุงการเรียนการสอน 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คะแนน)</w:t>
            </w: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A38A2" w:rsidRPr="00FB7779" w:rsidTr="00736546">
        <w:tc>
          <w:tcPr>
            <w:tcW w:w="5953" w:type="dxa"/>
          </w:tcPr>
          <w:p w:rsidR="008A38A2" w:rsidRPr="008A38A2" w:rsidRDefault="008A38A2" w:rsidP="008A38A2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 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คะแนน)</w:t>
            </w: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A38A2" w:rsidRPr="00FB7779" w:rsidTr="00736546">
        <w:trPr>
          <w:trHeight w:val="386"/>
        </w:trPr>
        <w:tc>
          <w:tcPr>
            <w:tcW w:w="5953" w:type="dxa"/>
          </w:tcPr>
          <w:p w:rsidR="008A38A2" w:rsidRPr="008A38A2" w:rsidRDefault="008A38A2" w:rsidP="008A38A2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สรุปผลรวมมาตรฐานที่ </w:t>
            </w:r>
            <w:r w:rsidRPr="008A38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10 </w:t>
            </w:r>
            <w:r w:rsidRPr="008A38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8A38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รอบด้าน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A38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8A38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10 </w:t>
            </w:r>
            <w:r w:rsidRPr="008A38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คะแนน)</w:t>
            </w:r>
            <w:r w:rsidRPr="006456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A38A2" w:rsidRPr="00FB7779" w:rsidRDefault="008A38A2" w:rsidP="008A38A2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8A38A2" w:rsidRPr="00FB7779" w:rsidRDefault="008A38A2" w:rsidP="008A38A2">
      <w:pPr>
        <w:pStyle w:val="NoSpacing"/>
        <w:rPr>
          <w:rFonts w:ascii="TH Sarabun New" w:hAnsi="TH Sarabun New" w:cs="TH Sarabun New"/>
          <w:sz w:val="30"/>
          <w:szCs w:val="30"/>
        </w:rPr>
      </w:pP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เกณฑ์การประเมินระดับคุณภาพในภาพรวม มาตรฐานที่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977"/>
        <w:gridCol w:w="2835"/>
        <w:gridCol w:w="2835"/>
        <w:gridCol w:w="2552"/>
      </w:tblGrid>
      <w:tr w:rsidR="008A38A2" w:rsidRPr="006456BD" w:rsidTr="008A38A2">
        <w:tc>
          <w:tcPr>
            <w:tcW w:w="2973" w:type="dxa"/>
          </w:tcPr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</w:p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99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พอใช้</w:t>
            </w:r>
          </w:p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99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49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99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ดีเยี่ยม</w:t>
            </w:r>
          </w:p>
          <w:p w:rsidR="008A38A2" w:rsidRPr="008A38A2" w:rsidRDefault="008A38A2" w:rsidP="0073654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A38A2"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Pr="008A38A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</w:tbl>
    <w:p w:rsidR="008A38A2" w:rsidRDefault="008A38A2" w:rsidP="008A38A2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   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สรุปข้อมูลจากเอกสาร/ การสังเกตสภาพจริง/การสัมภาษณ์ที่เป็นหลักฐาน/ร่องรอยสนับสนุนการประเมิน</w:t>
      </w:r>
    </w:p>
    <w:p w:rsidR="008A38A2" w:rsidRDefault="008A38A2" w:rsidP="008A38A2">
      <w:pPr>
        <w:pStyle w:val="NoSpacing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การสังเกตสภาพจริง</w:t>
      </w: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Pr="00D91833" w:rsidRDefault="008A38A2" w:rsidP="008A38A2">
      <w:pPr>
        <w:pStyle w:val="NoSpacing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การสัมภาษณ์</w:t>
      </w: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tabs>
          <w:tab w:val="left" w:pos="2907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วิธีการพัฒนา (สะท้อนความตระหนัก (</w:t>
      </w:r>
      <w:r w:rsidRPr="00D91833">
        <w:rPr>
          <w:rFonts w:ascii="TH Sarabun New" w:hAnsi="TH Sarabun New" w:cs="TH Sarabun New"/>
          <w:b/>
          <w:bCs/>
          <w:sz w:val="32"/>
          <w:szCs w:val="32"/>
        </w:rPr>
        <w:t>Awareness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) และความพยายาม (</w:t>
      </w:r>
      <w:r w:rsidRPr="00D91833">
        <w:rPr>
          <w:rFonts w:ascii="TH Sarabun New" w:hAnsi="TH Sarabun New" w:cs="TH Sarabun New"/>
          <w:b/>
          <w:bCs/>
          <w:sz w:val="32"/>
          <w:szCs w:val="32"/>
        </w:rPr>
        <w:t>Attempt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ในการพัฒนามาตรฐานที่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ผลการพัฒนา (</w:t>
      </w:r>
      <w:r w:rsidRPr="00D91833">
        <w:rPr>
          <w:rFonts w:ascii="TH Sarabun New" w:hAnsi="TH Sarabun New" w:cs="TH Sarabun New"/>
          <w:b/>
          <w:bCs/>
          <w:sz w:val="32"/>
          <w:szCs w:val="32"/>
        </w:rPr>
        <w:t>Achievement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มาตรฐานที่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10</w:t>
      </w:r>
    </w:p>
    <w:p w:rsidR="008A38A2" w:rsidRDefault="008A38A2" w:rsidP="008A38A2">
      <w:pPr>
        <w:pStyle w:val="NoSpacing"/>
        <w:rPr>
          <w:rFonts w:ascii="TH Sarabun New" w:hAnsi="TH Sarabun New" w:cs="TH Sarabun New"/>
          <w:spacing w:val="-4"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spacing w:val="-4"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spacing w:val="-4"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spacing w:val="-4"/>
          <w:sz w:val="32"/>
          <w:szCs w:val="32"/>
        </w:rPr>
      </w:pP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</w:t>
      </w:r>
      <w:r w:rsidRPr="00D91833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จุดเด่นในมาตรฐานที่ 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spacing w:val="-4"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จุดที่ควรพัฒนา</w:t>
      </w:r>
      <w:r w:rsidRPr="00D91833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ใน 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</w:p>
    <w:p w:rsidR="008A38A2" w:rsidRDefault="008A38A2" w:rsidP="008A38A2">
      <w:pPr>
        <w:pStyle w:val="NoSpacing"/>
        <w:rPr>
          <w:rFonts w:ascii="TH Sarabun New" w:hAnsi="TH Sarabun New" w:cs="TH Sarabun New"/>
          <w:spacing w:val="-4"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spacing w:val="-4"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spacing w:val="-4"/>
          <w:sz w:val="32"/>
          <w:szCs w:val="32"/>
        </w:rPr>
      </w:pPr>
    </w:p>
    <w:p w:rsidR="008A38A2" w:rsidRDefault="008A38A2" w:rsidP="008A38A2">
      <w:pPr>
        <w:pStyle w:val="NoSpacing"/>
        <w:rPr>
          <w:rFonts w:ascii="TH Sarabun New" w:hAnsi="TH Sarabun New" w:cs="TH Sarabun New"/>
          <w:spacing w:val="-4"/>
          <w:sz w:val="32"/>
          <w:szCs w:val="32"/>
        </w:rPr>
      </w:pPr>
    </w:p>
    <w:p w:rsidR="008A38A2" w:rsidRPr="00D91833" w:rsidRDefault="008A38A2" w:rsidP="008A38A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</w:t>
      </w:r>
      <w:r w:rsidRPr="00D91833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ใน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918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</w:p>
    <w:p w:rsidR="008A38A2" w:rsidRPr="00275A7A" w:rsidRDefault="008A38A2" w:rsidP="008A38A2"/>
    <w:p w:rsidR="008A38A2" w:rsidRPr="003F569A" w:rsidRDefault="008A38A2" w:rsidP="008A38A2"/>
    <w:p w:rsidR="009B166B" w:rsidRDefault="008A38A2">
      <w:r w:rsidRPr="003F569A">
        <w:rPr>
          <w:rFonts w:ascii="TH Sarabun New" w:eastAsia="Calibri" w:hAnsi="TH Sarabun New" w:cs="TH Sarabun New" w:hint="cs"/>
          <w:sz w:val="28"/>
          <w:cs/>
        </w:rPr>
        <w:t xml:space="preserve">   </w:t>
      </w:r>
      <w:r w:rsidRPr="003F569A">
        <w:rPr>
          <w:rFonts w:ascii="TH Sarabun New" w:eastAsia="Calibri" w:hAnsi="TH Sarabun New" w:cs="TH Sarabun New"/>
          <w:sz w:val="28"/>
          <w:cs/>
        </w:rPr>
        <w:t xml:space="preserve"> </w:t>
      </w:r>
    </w:p>
    <w:sectPr w:rsidR="009B166B" w:rsidSect="007A2326">
      <w:pgSz w:w="16838" w:h="11906" w:orient="landscape"/>
      <w:pgMar w:top="851" w:right="873" w:bottom="568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A0B"/>
    <w:multiLevelType w:val="hybridMultilevel"/>
    <w:tmpl w:val="1E10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3B51"/>
    <w:multiLevelType w:val="hybridMultilevel"/>
    <w:tmpl w:val="81FE8A26"/>
    <w:lvl w:ilvl="0" w:tplc="75A00EE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A2F05"/>
    <w:multiLevelType w:val="hybridMultilevel"/>
    <w:tmpl w:val="6FC8EBF0"/>
    <w:lvl w:ilvl="0" w:tplc="4516E478">
      <w:start w:val="1"/>
      <w:numFmt w:val="decimal"/>
      <w:lvlText w:val="%1."/>
      <w:lvlJc w:val="left"/>
      <w:pPr>
        <w:ind w:left="660" w:hanging="360"/>
      </w:pPr>
      <w:rPr>
        <w:rFonts w:ascii="Angsana New" w:eastAsiaTheme="minorHAnsi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42"/>
    <w:rsid w:val="0001241B"/>
    <w:rsid w:val="00030584"/>
    <w:rsid w:val="0022667E"/>
    <w:rsid w:val="002956ED"/>
    <w:rsid w:val="002B52DD"/>
    <w:rsid w:val="005924F5"/>
    <w:rsid w:val="0075765D"/>
    <w:rsid w:val="00774042"/>
    <w:rsid w:val="007A2326"/>
    <w:rsid w:val="0085049F"/>
    <w:rsid w:val="008748AC"/>
    <w:rsid w:val="008A38A2"/>
    <w:rsid w:val="009B166B"/>
    <w:rsid w:val="00A82F41"/>
    <w:rsid w:val="00C57CB2"/>
    <w:rsid w:val="00CA1220"/>
    <w:rsid w:val="00CB186B"/>
    <w:rsid w:val="00CE48D6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D9D9"/>
  <w15:chartTrackingRefBased/>
  <w15:docId w15:val="{889532A9-4502-472A-BD35-08D6755B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77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7404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774042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77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042"/>
    <w:pPr>
      <w:ind w:left="720"/>
      <w:contextualSpacing/>
    </w:pPr>
  </w:style>
  <w:style w:type="character" w:customStyle="1" w:styleId="fontstyle01">
    <w:name w:val="fontstyle01"/>
    <w:basedOn w:val="DefaultParagraphFont"/>
    <w:rsid w:val="00774042"/>
    <w:rPr>
      <w:rFonts w:ascii="THSarabunPSK" w:hAnsi="THSarabunPSK" w:hint="default"/>
      <w:b w:val="0"/>
      <w:bCs w:val="0"/>
      <w:i w:val="0"/>
      <w:iCs w:val="0"/>
      <w:color w:val="223F99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2018-12-13T08:35:00Z</cp:lastPrinted>
  <dcterms:created xsi:type="dcterms:W3CDTF">2018-08-02T07:30:00Z</dcterms:created>
  <dcterms:modified xsi:type="dcterms:W3CDTF">2018-12-13T08:35:00Z</dcterms:modified>
</cp:coreProperties>
</file>